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EF008" w14:textId="77777777" w:rsidR="00903DCF" w:rsidRPr="000C1AD9" w:rsidRDefault="00903DCF" w:rsidP="00903DCF">
      <w:pPr>
        <w:pStyle w:val="ListParagraph"/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contextualSpacing w:val="0"/>
        <w:jc w:val="both"/>
        <w:rPr>
          <w:b/>
          <w:bCs/>
          <w:sz w:val="26"/>
          <w:szCs w:val="26"/>
        </w:rPr>
      </w:pPr>
      <w:r w:rsidRPr="000C1AD9">
        <w:rPr>
          <w:b/>
          <w:bCs/>
          <w:sz w:val="26"/>
          <w:szCs w:val="26"/>
        </w:rPr>
        <w:t xml:space="preserve">Hasil </w:t>
      </w:r>
      <w:proofErr w:type="spellStart"/>
      <w:r w:rsidRPr="000C1AD9">
        <w:rPr>
          <w:b/>
          <w:bCs/>
          <w:sz w:val="26"/>
          <w:szCs w:val="26"/>
        </w:rPr>
        <w:t>Analisis</w:t>
      </w:r>
      <w:proofErr w:type="spellEnd"/>
      <w:r w:rsidRPr="000C1AD9">
        <w:rPr>
          <w:b/>
          <w:bCs/>
          <w:sz w:val="26"/>
          <w:szCs w:val="26"/>
        </w:rPr>
        <w:t xml:space="preserve"> JASP</w:t>
      </w:r>
    </w:p>
    <w:p w14:paraId="23F6C9FE" w14:textId="395F8A4F" w:rsidR="00903DCF" w:rsidRPr="00903DCF" w:rsidRDefault="00903DCF" w:rsidP="00903DCF">
      <w:pPr>
        <w:pStyle w:val="ListParagraph"/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 w:val="0"/>
        <w:jc w:val="both"/>
        <w:rPr>
          <w:b/>
          <w:bCs/>
          <w:sz w:val="26"/>
          <w:szCs w:val="26"/>
          <w:lang w:val="pt-PT"/>
        </w:rPr>
      </w:pPr>
      <w:r w:rsidRPr="00903DCF">
        <w:rPr>
          <w:b/>
          <w:bCs/>
          <w:sz w:val="26"/>
          <w:szCs w:val="26"/>
          <w:lang w:val="pt-PT"/>
        </w:rPr>
        <w:t xml:space="preserve">Validitas dan Reliabilitas Skala </w:t>
      </w:r>
      <w:r w:rsidRPr="00903DCF">
        <w:rPr>
          <w:b/>
          <w:bCs/>
          <w:i/>
          <w:iCs/>
          <w:sz w:val="26"/>
          <w:szCs w:val="26"/>
          <w:lang w:val="pt-PT"/>
        </w:rPr>
        <w:t>Regulasi Emosi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8"/>
        <w:gridCol w:w="102"/>
        <w:gridCol w:w="1961"/>
        <w:gridCol w:w="111"/>
        <w:gridCol w:w="1066"/>
        <w:gridCol w:w="2132"/>
        <w:gridCol w:w="410"/>
        <w:gridCol w:w="1670"/>
        <w:gridCol w:w="640"/>
      </w:tblGrid>
      <w:tr w:rsidR="00903DCF" w:rsidRPr="00CC0142" w14:paraId="6FE84F0D" w14:textId="77777777" w:rsidTr="00E005BB">
        <w:trPr>
          <w:tblHeader/>
        </w:trPr>
        <w:tc>
          <w:tcPr>
            <w:tcW w:w="0" w:type="auto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AFE4C6" w14:textId="77777777" w:rsidR="00903DCF" w:rsidRPr="00CC0142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CC0142">
              <w:rPr>
                <w:b/>
                <w:bCs/>
                <w:sz w:val="24"/>
                <w:szCs w:val="24"/>
              </w:rPr>
              <w:t xml:space="preserve">Frequentist Scale Reliability Statistics </w:t>
            </w:r>
          </w:p>
        </w:tc>
      </w:tr>
      <w:tr w:rsidR="00903DCF" w:rsidRPr="00CC0142" w14:paraId="46B1F7CE" w14:textId="77777777" w:rsidTr="00E005BB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2D9EBB" w14:textId="77777777" w:rsidR="00903DCF" w:rsidRPr="00CC0142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CC0142">
              <w:rPr>
                <w:b/>
                <w:bCs/>
                <w:sz w:val="24"/>
                <w:szCs w:val="24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2F5342" w14:textId="77777777" w:rsidR="00903DCF" w:rsidRPr="00CC0142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CC0142">
              <w:rPr>
                <w:b/>
                <w:bCs/>
                <w:sz w:val="24"/>
                <w:szCs w:val="24"/>
              </w:rPr>
              <w:t>McDonald's ω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99F752" w14:textId="77777777" w:rsidR="00903DCF" w:rsidRPr="00CC0142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CC0142">
              <w:rPr>
                <w:b/>
                <w:bCs/>
                <w:sz w:val="24"/>
                <w:szCs w:val="24"/>
              </w:rPr>
              <w:t>Cronbach's α</w:t>
            </w:r>
          </w:p>
        </w:tc>
      </w:tr>
      <w:tr w:rsidR="00903DCF" w:rsidRPr="00CC0142" w14:paraId="2362D5EF" w14:textId="77777777" w:rsidTr="00E005BB"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7C6CC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Point estimate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66116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B70AC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proofErr w:type="spellStart"/>
            <w:r w:rsidRPr="00CC0142">
              <w:rPr>
                <w:sz w:val="24"/>
                <w:szCs w:val="24"/>
              </w:rP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24D35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CBF3F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5C0CC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608BC3B7" w14:textId="77777777" w:rsidTr="00E005BB"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B5E8A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95% CI lower bound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ABE6D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C30C6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proofErr w:type="spellStart"/>
            <w:r w:rsidRPr="00CC0142">
              <w:rPr>
                <w:sz w:val="24"/>
                <w:szCs w:val="24"/>
              </w:rP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BFF73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7C592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0.772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758C1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614FAFAA" w14:textId="77777777" w:rsidTr="00E005BB"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E0254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95% CI upper bound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0256C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C6F4A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proofErr w:type="spellStart"/>
            <w:r w:rsidRPr="00CC0142">
              <w:rPr>
                <w:sz w:val="24"/>
                <w:szCs w:val="24"/>
              </w:rP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A513C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F449B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0.849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BC4FD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764D5FEE" w14:textId="77777777" w:rsidTr="00E005BB">
        <w:tc>
          <w:tcPr>
            <w:tcW w:w="0" w:type="auto"/>
            <w:gridSpan w:val="9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12EE5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05E0C79E" w14:textId="77777777" w:rsidTr="00E005BB">
        <w:tc>
          <w:tcPr>
            <w:tcW w:w="0" w:type="auto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62AB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i/>
                <w:iCs/>
                <w:sz w:val="24"/>
                <w:szCs w:val="24"/>
              </w:rPr>
              <w:t>Note.</w:t>
            </w:r>
            <w:r w:rsidRPr="00CC0142">
              <w:rPr>
                <w:sz w:val="24"/>
                <w:szCs w:val="24"/>
              </w:rPr>
              <w:t xml:space="preserve">   Of the observations, pairwise complete cases were used. The following items correlated negatively with the scale: P4, P5. Omega calculation with CFA failed. Try changing to PFA in Advanced Option</w:t>
            </w:r>
            <w:r>
              <w:rPr>
                <w:sz w:val="24"/>
                <w:szCs w:val="24"/>
              </w:rPr>
              <w:t>s</w:t>
            </w:r>
          </w:p>
          <w:p w14:paraId="1782897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68DE2D18" w14:textId="77777777" w:rsidTr="00E005BB">
        <w:tc>
          <w:tcPr>
            <w:tcW w:w="0" w:type="auto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56B804" w14:textId="77777777" w:rsidR="00903DCF" w:rsidRPr="00CC0142" w:rsidRDefault="00903DCF" w:rsidP="00E005BB">
            <w:pPr>
              <w:jc w:val="both"/>
              <w:rPr>
                <w:i/>
                <w:iCs/>
                <w:sz w:val="24"/>
                <w:szCs w:val="24"/>
              </w:rPr>
            </w:pPr>
            <w:r w:rsidRPr="00CC0142">
              <w:rPr>
                <w:i/>
                <w:iCs/>
                <w:sz w:val="24"/>
                <w:szCs w:val="24"/>
              </w:rPr>
              <w:t xml:space="preserve">Frequentist Individual Item Reliability Statistics </w:t>
            </w:r>
          </w:p>
        </w:tc>
      </w:tr>
      <w:tr w:rsidR="00903DCF" w:rsidRPr="00CC0142" w14:paraId="0C3B47B3" w14:textId="77777777" w:rsidTr="00E005BB">
        <w:trPr>
          <w:tblHeader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74E20A" w14:textId="77777777" w:rsidR="00903DCF" w:rsidRPr="00CC0142" w:rsidRDefault="00903DCF" w:rsidP="00E005BB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1057D3" w14:textId="77777777" w:rsidR="00903DCF" w:rsidRPr="00CC0142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CC0142">
              <w:rPr>
                <w:b/>
                <w:bCs/>
                <w:sz w:val="24"/>
                <w:szCs w:val="24"/>
              </w:rPr>
              <w:t>If item dropped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060A59" w14:textId="77777777" w:rsidR="00903DCF" w:rsidRPr="00CC0142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5C7EA3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1716A2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701D45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33BA37C7" w14:textId="77777777" w:rsidTr="00E005B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3A65CF" w14:textId="77777777" w:rsidR="00903DCF" w:rsidRPr="00CC0142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CC0142"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60907D" w14:textId="77777777" w:rsidR="00903DCF" w:rsidRPr="00CC0142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CC0142">
              <w:rPr>
                <w:b/>
                <w:bCs/>
                <w:sz w:val="24"/>
                <w:szCs w:val="24"/>
              </w:rPr>
              <w:t>Cronbach's α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93E088" w14:textId="77777777" w:rsidR="00903DCF" w:rsidRPr="00CC0142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CC0142">
              <w:rPr>
                <w:b/>
                <w:bCs/>
                <w:sz w:val="24"/>
                <w:szCs w:val="24"/>
              </w:rPr>
              <w:t>Item-rest correlation</w:t>
            </w:r>
          </w:p>
        </w:tc>
        <w:tc>
          <w:tcPr>
            <w:tcW w:w="0" w:type="auto"/>
            <w:vAlign w:val="center"/>
            <w:hideMark/>
          </w:tcPr>
          <w:p w14:paraId="5B19821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C9FBD0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722F91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7ADE8820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FA9A0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F38BA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417DB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803BE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87F5A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0.292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E6BEC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TIDAK VALID</w:t>
            </w:r>
          </w:p>
        </w:tc>
        <w:tc>
          <w:tcPr>
            <w:tcW w:w="0" w:type="auto"/>
            <w:vAlign w:val="center"/>
            <w:hideMark/>
          </w:tcPr>
          <w:p w14:paraId="1D31FFA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22AAE2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A68A06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54532708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19255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BB56C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FDAD2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E93B6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982CF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0.189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01DE1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 xml:space="preserve">TIDAK VALID </w:t>
            </w:r>
          </w:p>
        </w:tc>
        <w:tc>
          <w:tcPr>
            <w:tcW w:w="0" w:type="auto"/>
            <w:vAlign w:val="center"/>
            <w:hideMark/>
          </w:tcPr>
          <w:p w14:paraId="21B0FFF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E57FBF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069579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184A7D67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0D478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7EF0C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E79BC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4FA51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7E2D7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0.050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A3FA1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TIDAK VALID</w:t>
            </w:r>
          </w:p>
        </w:tc>
        <w:tc>
          <w:tcPr>
            <w:tcW w:w="0" w:type="auto"/>
            <w:vAlign w:val="center"/>
            <w:hideMark/>
          </w:tcPr>
          <w:p w14:paraId="13BE0A7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CA537D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95C62E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637B9E31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B9913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04B8A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2DD2F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03FD6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1DAC9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0.011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73EC7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 xml:space="preserve">TIDAK VALID </w:t>
            </w:r>
          </w:p>
        </w:tc>
        <w:tc>
          <w:tcPr>
            <w:tcW w:w="0" w:type="auto"/>
            <w:vAlign w:val="center"/>
            <w:hideMark/>
          </w:tcPr>
          <w:p w14:paraId="7243342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734620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FA0B63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7F5A0585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70B6D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220A7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F7C32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06A62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1111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0.010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9980E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TIDAK VALID</w:t>
            </w:r>
          </w:p>
        </w:tc>
        <w:tc>
          <w:tcPr>
            <w:tcW w:w="0" w:type="auto"/>
            <w:vAlign w:val="center"/>
            <w:hideMark/>
          </w:tcPr>
          <w:p w14:paraId="03F3578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97139D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7C5EE7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731FB461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92CBC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A18DD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CBD33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73AC5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A7760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0.251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66A32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 xml:space="preserve">TIDAK VALID </w:t>
            </w:r>
          </w:p>
        </w:tc>
        <w:tc>
          <w:tcPr>
            <w:tcW w:w="0" w:type="auto"/>
            <w:vAlign w:val="center"/>
            <w:hideMark/>
          </w:tcPr>
          <w:p w14:paraId="568E287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6B375D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DBD52D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4249BFA6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57E8D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8D81C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B7EC0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E5DE3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8AEDD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0.361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D3801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1BE4C4C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25CB28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93A729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4AAB46D3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4A2C2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8BCC4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277A0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825DE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583EB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0.433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6A618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052D0FC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CC2151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CAED84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1E91AD08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C8E73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5C002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7EAEB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014E1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1D974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0.291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407CB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TIDAK VALID</w:t>
            </w:r>
          </w:p>
        </w:tc>
        <w:tc>
          <w:tcPr>
            <w:tcW w:w="0" w:type="auto"/>
            <w:vAlign w:val="center"/>
            <w:hideMark/>
          </w:tcPr>
          <w:p w14:paraId="3FFD6C1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828B8F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D4D03A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258EED42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A7C87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C1B4A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3B379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D0710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8DC75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0.498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25BA6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076D2B9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22DBA0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F45D87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032A513C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30D02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E0D1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39B3C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B2B38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9D506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0.510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215E0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6120DC4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4AF706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976F1E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37AFBB27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7B0E0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D5712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63548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AFA34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16BC0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0.204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37E9A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TIDAK VALID</w:t>
            </w:r>
          </w:p>
        </w:tc>
        <w:tc>
          <w:tcPr>
            <w:tcW w:w="0" w:type="auto"/>
            <w:vAlign w:val="center"/>
            <w:hideMark/>
          </w:tcPr>
          <w:p w14:paraId="700A88D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F30D1F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EF492C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100E82FE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AB9F8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131DF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722BC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066C5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768FB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0.353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74E22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50140D1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C4703E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B6E430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268AE6A1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C4122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lastRenderedPageBreak/>
              <w:t>P14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F85D3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1E0AE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94678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538CD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0.278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4DF64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TIDAK VALID</w:t>
            </w:r>
          </w:p>
        </w:tc>
        <w:tc>
          <w:tcPr>
            <w:tcW w:w="0" w:type="auto"/>
            <w:vAlign w:val="center"/>
            <w:hideMark/>
          </w:tcPr>
          <w:p w14:paraId="56EEFA0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8F9F95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8DE630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62F42AAE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BE807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52FDC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DE2C4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569FF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43119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0.416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07497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549A321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A81AB9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B9FF7D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1BC802DB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162FC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34961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6F39F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1070E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C75D0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0.526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47AD1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 xml:space="preserve">VALID </w:t>
            </w:r>
          </w:p>
        </w:tc>
        <w:tc>
          <w:tcPr>
            <w:tcW w:w="0" w:type="auto"/>
            <w:vAlign w:val="center"/>
            <w:hideMark/>
          </w:tcPr>
          <w:p w14:paraId="3CC8B20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A63CDB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1D74D9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5B4B1998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22481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P17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34DE4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40BCB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94674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4C2FB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0.374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CE8C0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45DE52D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D1BDBD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0CD9E9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4B76EA95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21C24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26BA0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BBFDE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0872D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2984F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0.412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DF6ED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74AC306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CC9DAD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6DCB0C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3D67DC5D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122E9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93511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9ADC9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0C47C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2B1B8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0.164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CBC94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 xml:space="preserve">TIDAK VALID </w:t>
            </w:r>
          </w:p>
        </w:tc>
        <w:tc>
          <w:tcPr>
            <w:tcW w:w="0" w:type="auto"/>
            <w:vAlign w:val="center"/>
            <w:hideMark/>
          </w:tcPr>
          <w:p w14:paraId="24F5B4B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1217C2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CA4128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4F7268AD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7DA73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85A5A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2FDC7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2AA0D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6A4F5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0.031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72D5F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 xml:space="preserve">TIDAK VALID </w:t>
            </w:r>
          </w:p>
        </w:tc>
        <w:tc>
          <w:tcPr>
            <w:tcW w:w="0" w:type="auto"/>
            <w:vAlign w:val="center"/>
            <w:hideMark/>
          </w:tcPr>
          <w:p w14:paraId="1F87F76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E2B99A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9B2E7C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5B708733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26953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P21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36DC5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B081A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69A68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27376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0.095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845B0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 xml:space="preserve">TIDAK VALID </w:t>
            </w:r>
          </w:p>
        </w:tc>
        <w:tc>
          <w:tcPr>
            <w:tcW w:w="0" w:type="auto"/>
            <w:vAlign w:val="center"/>
            <w:hideMark/>
          </w:tcPr>
          <w:p w14:paraId="7AA41C3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4DC501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2F8520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1C63DF88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FF9E8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P22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70485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9472D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06B39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25848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0.111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58DCA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TIDAK VALID</w:t>
            </w:r>
          </w:p>
        </w:tc>
        <w:tc>
          <w:tcPr>
            <w:tcW w:w="0" w:type="auto"/>
            <w:vAlign w:val="center"/>
            <w:hideMark/>
          </w:tcPr>
          <w:p w14:paraId="55157DF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48EF08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AAD7B6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3BB04ACA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83385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P23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14B2C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1B41F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BEEAD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43030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0.063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D9139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 xml:space="preserve">TIDAK VALID </w:t>
            </w:r>
          </w:p>
        </w:tc>
        <w:tc>
          <w:tcPr>
            <w:tcW w:w="0" w:type="auto"/>
            <w:vAlign w:val="center"/>
            <w:hideMark/>
          </w:tcPr>
          <w:p w14:paraId="66D16A1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ADFACD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1F6FF6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5687F184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31E85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AB645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34441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24862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3AC28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0.142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44CE3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TIDAK VALID</w:t>
            </w:r>
          </w:p>
        </w:tc>
        <w:tc>
          <w:tcPr>
            <w:tcW w:w="0" w:type="auto"/>
            <w:vAlign w:val="center"/>
            <w:hideMark/>
          </w:tcPr>
          <w:p w14:paraId="3BA8F24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B63216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5061CB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1F181B12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4943C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 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B9CF3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4EFAA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F2766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B59E9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0.328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92F2A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5673058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5A7A2E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B21146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593EF6C0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D333B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 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74CE5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1C18F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F5F11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2F4F9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0.413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0CEF8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5E4D02A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B6C866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D6C27C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46738660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8D0E7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 27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701E6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4C34D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93A52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34620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0.239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A06BB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TIDAK VALID</w:t>
            </w:r>
          </w:p>
        </w:tc>
        <w:tc>
          <w:tcPr>
            <w:tcW w:w="0" w:type="auto"/>
            <w:vAlign w:val="center"/>
            <w:hideMark/>
          </w:tcPr>
          <w:p w14:paraId="4F525EB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6098F7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7D2A0E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3DC10622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F6DD2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 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8EF79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BC135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3F147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01495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0.353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66565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3A0BC82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10AA45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04F501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1BE6CA04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15168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 29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0DFA2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42A47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0.798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ABBA6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1AC71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0.605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55079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6110E8D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0C1A12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F4F2FB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233CD308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E0AE0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 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8133A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A8A53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D6938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E79C5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0.382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662CD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08D42A6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E6A63A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27E52D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10AA7FFA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7893F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 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D1AEE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2F4F5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03E02C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BE5D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0.323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6CDAF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6D18431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6D2A6A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A4FC0F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2CC48624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FC4EC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 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67ABB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329F8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1E21E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06A4E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0.433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F12EE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45A1067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D8300E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5C6F57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4C0A54A8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5AE2B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 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B8D6A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0ECF4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31D89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4FDD5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0.324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EC534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06440631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AAE443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A7BD796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403B979B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5E8F9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 34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B7768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4B481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18E6B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58680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0.407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9AC08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34DA11D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CEAD0CD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75919B2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48A9F3F2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33FC4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 35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615FD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A6C29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836AD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A6104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0.497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CBFFF5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2E275DB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7438F00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5D1B21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56029D5D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0071B7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P36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175B6A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AB47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0.803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8B2E73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81C219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0.463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002E7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  <w:r w:rsidRPr="00CC0142">
              <w:rPr>
                <w:sz w:val="24"/>
                <w:szCs w:val="24"/>
              </w:rPr>
              <w:t>VALID</w:t>
            </w:r>
          </w:p>
        </w:tc>
        <w:tc>
          <w:tcPr>
            <w:tcW w:w="0" w:type="auto"/>
            <w:vAlign w:val="center"/>
            <w:hideMark/>
          </w:tcPr>
          <w:p w14:paraId="120489E4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32ABBC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973AEB8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CC0142" w14:paraId="5ADA86A8" w14:textId="77777777" w:rsidTr="00E005BB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5BCE6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60B1D0B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365E29E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6B3CD5F" w14:textId="77777777" w:rsidR="00903DCF" w:rsidRPr="00CC0142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</w:tbl>
    <w:p w14:paraId="0C6CD05F" w14:textId="77777777" w:rsidR="00903DCF" w:rsidRPr="001259BC" w:rsidRDefault="00903DCF" w:rsidP="00903DCF">
      <w:pPr>
        <w:jc w:val="both"/>
        <w:rPr>
          <w:b/>
          <w:bCs/>
          <w:sz w:val="24"/>
          <w:szCs w:val="24"/>
        </w:rPr>
      </w:pPr>
    </w:p>
    <w:p w14:paraId="45829139" w14:textId="77777777" w:rsidR="00903DCF" w:rsidRPr="00903DCF" w:rsidRDefault="00903DCF" w:rsidP="00903DCF">
      <w:pPr>
        <w:pStyle w:val="ListParagraph"/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 w:val="0"/>
        <w:jc w:val="both"/>
        <w:rPr>
          <w:b/>
          <w:bCs/>
          <w:sz w:val="26"/>
          <w:szCs w:val="26"/>
          <w:lang w:val="pt-PT"/>
        </w:rPr>
      </w:pPr>
      <w:r w:rsidRPr="00903DCF">
        <w:rPr>
          <w:b/>
          <w:bCs/>
          <w:sz w:val="26"/>
          <w:szCs w:val="26"/>
          <w:lang w:val="pt-PT"/>
        </w:rPr>
        <w:t xml:space="preserve">Validitas dan Reliabilitas Skala </w:t>
      </w:r>
      <w:r w:rsidRPr="00903DCF">
        <w:rPr>
          <w:b/>
          <w:bCs/>
          <w:i/>
          <w:iCs/>
          <w:sz w:val="26"/>
          <w:szCs w:val="26"/>
          <w:lang w:val="pt-PT"/>
        </w:rPr>
        <w:t>Kelekatan Orang tua – Anak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58"/>
        <w:gridCol w:w="88"/>
        <w:gridCol w:w="2542"/>
        <w:gridCol w:w="216"/>
        <w:gridCol w:w="2396"/>
        <w:gridCol w:w="160"/>
      </w:tblGrid>
      <w:tr w:rsidR="00903DCF" w14:paraId="43CEF65F" w14:textId="77777777" w:rsidTr="00E005BB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0A00D6" w14:textId="77777777" w:rsidR="00903DCF" w:rsidRPr="00903F98" w:rsidRDefault="00903DCF" w:rsidP="00E005BB">
            <w:pPr>
              <w:rPr>
                <w:b/>
                <w:bCs/>
              </w:rPr>
            </w:pPr>
            <w:r w:rsidRPr="00903F98">
              <w:rPr>
                <w:b/>
                <w:bCs/>
              </w:rPr>
              <w:t xml:space="preserve">Frequentist Scale Reliability Statistics </w:t>
            </w:r>
          </w:p>
        </w:tc>
      </w:tr>
      <w:tr w:rsidR="00903DCF" w14:paraId="2CA79B5A" w14:textId="77777777" w:rsidTr="00E005B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CE722D" w14:textId="77777777" w:rsidR="00903DCF" w:rsidRDefault="00903DCF" w:rsidP="00E005BB">
            <w:pPr>
              <w:rPr>
                <w:b/>
                <w:bCs/>
              </w:rPr>
            </w:pPr>
            <w:r>
              <w:rPr>
                <w:b/>
                <w:bCs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FF161F" w14:textId="77777777" w:rsidR="00903DCF" w:rsidRDefault="00903DCF" w:rsidP="00E005BB">
            <w:pPr>
              <w:rPr>
                <w:b/>
                <w:bCs/>
              </w:rPr>
            </w:pPr>
            <w:r>
              <w:rPr>
                <w:b/>
                <w:bCs/>
              </w:rPr>
              <w:t>McDonald's ω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005AC8" w14:textId="77777777" w:rsidR="00903DCF" w:rsidRDefault="00903DCF" w:rsidP="00E005BB">
            <w:pPr>
              <w:rPr>
                <w:b/>
                <w:bCs/>
              </w:rPr>
            </w:pPr>
            <w:r>
              <w:rPr>
                <w:b/>
                <w:bCs/>
              </w:rPr>
              <w:t>Cronbach's α</w:t>
            </w:r>
          </w:p>
        </w:tc>
      </w:tr>
      <w:tr w:rsidR="00903DCF" w14:paraId="39BE425F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FF865D" w14:textId="77777777" w:rsidR="00903DCF" w:rsidRDefault="00903DCF" w:rsidP="00E005BB">
            <w:r>
              <w:t>Point estimate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D2803E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8E97ED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672AEE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E6990B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0.770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8A17C2" w14:textId="77777777" w:rsidR="00903DCF" w:rsidRDefault="00903DCF" w:rsidP="00E005BB"/>
        </w:tc>
      </w:tr>
      <w:tr w:rsidR="00903DCF" w14:paraId="54746DB5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0508A2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95% CI lower bound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290BB1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B23ACC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86987A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944E2B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87BD42" w14:textId="77777777" w:rsidR="00903DCF" w:rsidRDefault="00903DCF" w:rsidP="00E005BB"/>
        </w:tc>
      </w:tr>
      <w:tr w:rsidR="00903DCF" w14:paraId="2D91BEB2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A1A5B4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95% CI upper bound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5EA1EB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765857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27BC4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6EB764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0.815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7E2D04" w14:textId="77777777" w:rsidR="00903DCF" w:rsidRDefault="00903DCF" w:rsidP="00E005BB"/>
        </w:tc>
      </w:tr>
      <w:tr w:rsidR="00903DCF" w14:paraId="76E37BC0" w14:textId="77777777" w:rsidTr="00E005BB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4D7DE4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3BA7AABB" w14:textId="77777777" w:rsidTr="00E005BB"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0F727C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i/>
                <w:iCs/>
              </w:rPr>
              <w:t>Note.</w:t>
            </w:r>
            <w:r>
              <w:t xml:space="preserve">   Of the observations, pairwise complete cases were used. The following items correlated negatively with the scale: P8, P12. Omega calculation with CFA failed. Try changing to PFA in Advanced Options</w:t>
            </w:r>
          </w:p>
        </w:tc>
      </w:tr>
    </w:tbl>
    <w:p w14:paraId="2A4D9DCE" w14:textId="2149CF78" w:rsidR="00903DCF" w:rsidRDefault="00903DCF" w:rsidP="00903DCF">
      <w:pPr>
        <w:rPr>
          <w:kern w:val="2"/>
          <w14:ligatures w14:val="standardContextu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8"/>
        <w:gridCol w:w="42"/>
        <w:gridCol w:w="1214"/>
        <w:gridCol w:w="103"/>
        <w:gridCol w:w="1140"/>
        <w:gridCol w:w="77"/>
        <w:gridCol w:w="2631"/>
        <w:gridCol w:w="42"/>
      </w:tblGrid>
      <w:tr w:rsidR="00903DCF" w14:paraId="195DD322" w14:textId="77777777" w:rsidTr="00E005BB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ABA174" w14:textId="77777777" w:rsidR="00903DCF" w:rsidRDefault="00903DCF" w:rsidP="00E005B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Frequentist Individual Item Reliability Statistics </w:t>
            </w:r>
          </w:p>
        </w:tc>
      </w:tr>
      <w:tr w:rsidR="00903DCF" w14:paraId="396AEC65" w14:textId="77777777" w:rsidTr="00E005BB">
        <w:trPr>
          <w:tblHeader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7979B9" w14:textId="77777777" w:rsidR="00903DCF" w:rsidRDefault="00903DCF" w:rsidP="00E005BB">
            <w:pPr>
              <w:rPr>
                <w:b/>
                <w:bCs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3F74CA" w14:textId="77777777" w:rsidR="00903DCF" w:rsidRDefault="00903DCF" w:rsidP="00E005BB">
            <w:pPr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/>
                <w:bCs/>
              </w:rPr>
              <w:t>If item dropped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704745" w14:textId="77777777" w:rsidR="00903DCF" w:rsidRDefault="00903DCF" w:rsidP="00E005BB">
            <w:pPr>
              <w:rPr>
                <w:b/>
                <w:bCs/>
              </w:rPr>
            </w:pPr>
          </w:p>
        </w:tc>
      </w:tr>
      <w:tr w:rsidR="00903DCF" w14:paraId="2B657127" w14:textId="77777777" w:rsidTr="00E005B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FBBFB9" w14:textId="77777777" w:rsidR="00903DCF" w:rsidRDefault="00903DCF" w:rsidP="00E005BB">
            <w:pPr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F6FEAA" w14:textId="77777777" w:rsidR="00903DCF" w:rsidRDefault="00903DCF" w:rsidP="00E005BB">
            <w:pPr>
              <w:rPr>
                <w:b/>
                <w:bCs/>
              </w:rPr>
            </w:pPr>
            <w:r>
              <w:rPr>
                <w:b/>
                <w:bCs/>
              </w:rPr>
              <w:t>McDonald's ω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948D28" w14:textId="77777777" w:rsidR="00903DCF" w:rsidRDefault="00903DCF" w:rsidP="00E005BB">
            <w:pPr>
              <w:rPr>
                <w:b/>
                <w:bCs/>
              </w:rPr>
            </w:pPr>
            <w:r>
              <w:rPr>
                <w:b/>
                <w:bCs/>
              </w:rPr>
              <w:t>Cronbach's α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F829B8" w14:textId="77777777" w:rsidR="00903DCF" w:rsidRDefault="00903DCF" w:rsidP="00E005BB">
            <w:pPr>
              <w:rPr>
                <w:b/>
                <w:bCs/>
              </w:rPr>
            </w:pPr>
            <w:r>
              <w:rPr>
                <w:b/>
                <w:bCs/>
              </w:rPr>
              <w:t>Item-rest correlation</w:t>
            </w:r>
          </w:p>
        </w:tc>
      </w:tr>
      <w:tr w:rsidR="00903DCF" w14:paraId="5BF85999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B2C1ED" w14:textId="77777777" w:rsidR="00903DCF" w:rsidRDefault="00903DCF" w:rsidP="00E005BB">
            <w:r>
              <w:t>P1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C69C5A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692141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2D9E7F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26267C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0.769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9F2D4C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99BD09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0.179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F5E900" w14:textId="77777777" w:rsidR="00903DCF" w:rsidRDefault="00903DCF" w:rsidP="00E005BB"/>
        </w:tc>
      </w:tr>
      <w:tr w:rsidR="00903DCF" w14:paraId="04CAA21F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92300D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4A4B06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2CF905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5A3ED6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2961B2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0.767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95CE38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150B0B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0.206 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557086" w14:textId="77777777" w:rsidR="00903DCF" w:rsidRDefault="00903DCF" w:rsidP="00E005BB"/>
        </w:tc>
      </w:tr>
      <w:tr w:rsidR="00903DCF" w14:paraId="57EECA97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BA1FC7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620F0D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E84602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D27DDC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335789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0.762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B1EADA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8B7CFE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0.350 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470745" w14:textId="77777777" w:rsidR="00903DCF" w:rsidRDefault="00903DCF" w:rsidP="00E005BB"/>
        </w:tc>
      </w:tr>
      <w:tr w:rsidR="00903DCF" w14:paraId="0908C83F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DEEBAD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045078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8FF8EA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4D035F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872F9A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0.774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39E37D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D90342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0.125  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5ED472" w14:textId="77777777" w:rsidR="00903DCF" w:rsidRDefault="00903DCF" w:rsidP="00E005BB"/>
        </w:tc>
      </w:tr>
      <w:tr w:rsidR="00903DCF" w14:paraId="5EA23A87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F6E085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101AAC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DBEF7C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7F27F6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2CDFE2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0.767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95C0F0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1776E1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0.208 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385859" w14:textId="77777777" w:rsidR="00903DCF" w:rsidRDefault="00903DCF" w:rsidP="00E005BB"/>
        </w:tc>
      </w:tr>
      <w:tr w:rsidR="00903DCF" w14:paraId="2364C2A3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AC31F9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05EAA2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072623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4EEC06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C17DD1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0.757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049A62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A38B2E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0.411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1F1490" w14:textId="77777777" w:rsidR="00903DCF" w:rsidRDefault="00903DCF" w:rsidP="00E005BB"/>
        </w:tc>
      </w:tr>
      <w:tr w:rsidR="00903DCF" w14:paraId="7FF5F276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8BB763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073870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0D1B0C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D3669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13706B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0.752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CC903C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C6460F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0.542 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7A7562" w14:textId="77777777" w:rsidR="00903DCF" w:rsidRDefault="00903DCF" w:rsidP="00E005BB"/>
        </w:tc>
      </w:tr>
      <w:tr w:rsidR="00903DCF" w14:paraId="736F4790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638C1C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02CFBD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E836AA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85E9A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6199F6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0.775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5C5A98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0C4618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0.056 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E9EE7E" w14:textId="77777777" w:rsidR="00903DCF" w:rsidRDefault="00903DCF" w:rsidP="00E005BB"/>
        </w:tc>
      </w:tr>
      <w:tr w:rsidR="00903DCF" w14:paraId="399F51ED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195FD1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7D9C2E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DD86F2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8EE3E1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C91337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0.756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F31514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7C498D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0.434 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1E8348" w14:textId="77777777" w:rsidR="00903DCF" w:rsidRDefault="00903DCF" w:rsidP="00E005BB"/>
        </w:tc>
      </w:tr>
      <w:tr w:rsidR="00903DCF" w14:paraId="2F30BDC6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16B2D0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D69480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0BE284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FDD112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4A87B1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0.760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44575B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D837E4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0.372 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E50D01" w14:textId="77777777" w:rsidR="00903DCF" w:rsidRDefault="00903DCF" w:rsidP="00E005BB"/>
        </w:tc>
      </w:tr>
      <w:tr w:rsidR="00903DCF" w14:paraId="1BF12C95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ED29AC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649608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DC9623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787F66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BC5F39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0.772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9DC839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172D97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0.153 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3CCF80" w14:textId="77777777" w:rsidR="00903DCF" w:rsidRDefault="00903DCF" w:rsidP="00E005BB"/>
        </w:tc>
      </w:tr>
      <w:tr w:rsidR="00903DCF" w14:paraId="2B62DF7C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4803C2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C4E2B8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3AA45B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C0061C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B72BDA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0.790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1A0F34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C622E4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-0.214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357F55" w14:textId="77777777" w:rsidR="00903DCF" w:rsidRDefault="00903DCF" w:rsidP="00E005BB"/>
        </w:tc>
      </w:tr>
      <w:tr w:rsidR="00903DCF" w14:paraId="6997B8EC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24586A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608F1C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5EEC47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9B4818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299491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0.756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353BF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4A62E5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0.451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C0E82D" w14:textId="77777777" w:rsidR="00903DCF" w:rsidRDefault="00903DCF" w:rsidP="00E005BB"/>
        </w:tc>
      </w:tr>
      <w:tr w:rsidR="00903DCF" w14:paraId="67343D3E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9E26DF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4643DA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A5F25D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4FB066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2F385B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0.773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91EC4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2224F5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0.108 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F07138" w14:textId="77777777" w:rsidR="00903DCF" w:rsidRDefault="00903DCF" w:rsidP="00E005BB"/>
        </w:tc>
      </w:tr>
      <w:tr w:rsidR="00903DCF" w14:paraId="159382EB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1E73CD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lastRenderedPageBreak/>
              <w:t>P15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4D581D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3A25CD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C91E71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A176FE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0.766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5ED2FA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D0AAEA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0.238  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39DB01" w14:textId="77777777" w:rsidR="00903DCF" w:rsidRDefault="00903DCF" w:rsidP="00E005BB"/>
        </w:tc>
      </w:tr>
      <w:tr w:rsidR="00903DCF" w14:paraId="7D9F2319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1224C5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198AA1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E8465C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E02BA3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F6DB7D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0.767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4F2AFF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313149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0.245  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3C7D48" w14:textId="77777777" w:rsidR="00903DCF" w:rsidRDefault="00903DCF" w:rsidP="00E005BB"/>
        </w:tc>
      </w:tr>
      <w:tr w:rsidR="00903DCF" w14:paraId="5AFF256E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126C8B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P17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DAF115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5F6B47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A3428F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3D3187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0.764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A1F01E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859447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0.280  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96386A" w14:textId="77777777" w:rsidR="00903DCF" w:rsidRDefault="00903DCF" w:rsidP="00E005BB"/>
        </w:tc>
      </w:tr>
      <w:tr w:rsidR="00903DCF" w14:paraId="328914D5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4BCE85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3E8AD3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609792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A38A7E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04BE11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0.763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FC782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9A692D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0.291  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C1CAAC" w14:textId="77777777" w:rsidR="00903DCF" w:rsidRDefault="00903DCF" w:rsidP="00E005BB"/>
        </w:tc>
      </w:tr>
      <w:tr w:rsidR="00903DCF" w14:paraId="19691722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F0FC08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0191C6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425516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C70615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412C58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0.754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4F0836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FAA3BC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0.505  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682BE7" w14:textId="77777777" w:rsidR="00903DCF" w:rsidRDefault="00903DCF" w:rsidP="00E005BB"/>
        </w:tc>
      </w:tr>
      <w:tr w:rsidR="00903DCF" w14:paraId="633C2016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A94180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42B6A6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65CE8D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B1E5AB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C4A0EC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0.761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5E425E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24F8AC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0.381  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64C73D" w14:textId="77777777" w:rsidR="00903DCF" w:rsidRDefault="00903DCF" w:rsidP="00E005BB"/>
        </w:tc>
      </w:tr>
      <w:tr w:rsidR="00903DCF" w14:paraId="4EB7CD20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A7DD49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P21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E10593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9F99E5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DF9039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ACD717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0.769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C46060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B2269C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0.173    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7FD916" w14:textId="77777777" w:rsidR="00903DCF" w:rsidRDefault="00903DCF" w:rsidP="00E005BB"/>
        </w:tc>
      </w:tr>
      <w:tr w:rsidR="00903DCF" w14:paraId="5B6BA359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4534EE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P22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0C8A19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1A8978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1896C3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5C8C55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0.760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807C63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309DD6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0.371   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23D33D" w14:textId="77777777" w:rsidR="00903DCF" w:rsidRDefault="00903DCF" w:rsidP="00E005BB"/>
        </w:tc>
      </w:tr>
      <w:tr w:rsidR="00903DCF" w14:paraId="04632A97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668584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P23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1D0048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A09023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C68195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65F622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0.756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A081B8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9D43FE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0.466   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461A14" w14:textId="77777777" w:rsidR="00903DCF" w:rsidRDefault="00903DCF" w:rsidP="00E005BB"/>
        </w:tc>
      </w:tr>
      <w:tr w:rsidR="00903DCF" w14:paraId="090F22B1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65949B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02EF8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ABD334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D23E7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B34D7E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0.751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B0DB0D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D05A5E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0.562    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27770D" w14:textId="77777777" w:rsidR="00903DCF" w:rsidRDefault="00903DCF" w:rsidP="00E005BB"/>
        </w:tc>
      </w:tr>
      <w:tr w:rsidR="00903DCF" w14:paraId="22DD4410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B28DA2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F05591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0F9416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B0E5F0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71E8C6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0.776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FBE3CD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5EEA37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0.082    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4C2968" w14:textId="77777777" w:rsidR="00903DCF" w:rsidRDefault="00903DCF" w:rsidP="00E005BB"/>
        </w:tc>
      </w:tr>
      <w:tr w:rsidR="00903DCF" w14:paraId="2AC48966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88E604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ECF6E1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C7DDE5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9870F6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324DE2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0.761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E299A3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2CE771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0.344   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B7C31A" w14:textId="77777777" w:rsidR="00903DCF" w:rsidRDefault="00903DCF" w:rsidP="00E005BB"/>
        </w:tc>
      </w:tr>
      <w:tr w:rsidR="00903DCF" w14:paraId="14BB430A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D7D66F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P27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4A4C00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525026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D9ABD4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A1D5AE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0.758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8F632F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DCB5ED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0.428    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3C133F" w14:textId="77777777" w:rsidR="00903DCF" w:rsidRDefault="00903DCF" w:rsidP="00E005BB"/>
        </w:tc>
      </w:tr>
      <w:tr w:rsidR="00903DCF" w14:paraId="26DF8E51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07805E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D476A9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D8E313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8C13C9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DFF596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0.758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DD6716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C8B0E7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0.383   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3755B3" w14:textId="77777777" w:rsidR="00903DCF" w:rsidRDefault="00903DCF" w:rsidP="00E005BB"/>
        </w:tc>
      </w:tr>
      <w:tr w:rsidR="00903DCF" w14:paraId="29B334EE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638E8B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P29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605186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245228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707F2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CAE4F9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0.757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BEC3DB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6C6028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0.465           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B1AFD4" w14:textId="77777777" w:rsidR="00903DCF" w:rsidRDefault="00903DCF" w:rsidP="00E005BB"/>
        </w:tc>
      </w:tr>
      <w:tr w:rsidR="00903DCF" w14:paraId="19EE4C92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024AED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P30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015658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5A2532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519DA0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18BEE9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0.764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60B946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B0BA6D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0.282            TIDAK VALID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ECB526" w14:textId="77777777" w:rsidR="00903DCF" w:rsidRDefault="00903DCF" w:rsidP="00E005BB"/>
        </w:tc>
      </w:tr>
      <w:tr w:rsidR="00903DCF" w14:paraId="1A592189" w14:textId="77777777" w:rsidTr="00E005BB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FC47BE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05366D0A" w14:textId="77777777" w:rsidTr="00E005BB">
        <w:tc>
          <w:tcPr>
            <w:tcW w:w="0" w:type="auto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68529E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i/>
                <w:iCs/>
              </w:rPr>
              <w:t>Note.</w:t>
            </w:r>
            <w:r>
              <w:t xml:space="preserve">   Omega item dropped statistics with CFA failed.</w:t>
            </w:r>
          </w:p>
        </w:tc>
      </w:tr>
    </w:tbl>
    <w:p w14:paraId="1401D2DB" w14:textId="77777777" w:rsidR="00903DCF" w:rsidRPr="001259BC" w:rsidRDefault="00903DCF" w:rsidP="00903DCF">
      <w:pPr>
        <w:rPr>
          <w:b/>
          <w:bCs/>
          <w:sz w:val="24"/>
          <w:szCs w:val="24"/>
        </w:rPr>
      </w:pPr>
    </w:p>
    <w:p w14:paraId="2502D435" w14:textId="77777777" w:rsidR="00903DCF" w:rsidRPr="00903F98" w:rsidRDefault="00903DCF" w:rsidP="00903DCF">
      <w:pPr>
        <w:pStyle w:val="ListParagraph"/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 w:val="0"/>
        <w:rPr>
          <w:b/>
          <w:bCs/>
          <w:sz w:val="26"/>
          <w:szCs w:val="26"/>
          <w:lang w:val="sv-SE"/>
        </w:rPr>
      </w:pPr>
      <w:r w:rsidRPr="000C1AD9">
        <w:rPr>
          <w:b/>
          <w:bCs/>
          <w:sz w:val="26"/>
          <w:szCs w:val="26"/>
          <w:lang w:val="sv-SE"/>
        </w:rPr>
        <w:t xml:space="preserve">Validitas dan Reliabilitas Skala </w:t>
      </w:r>
      <w:r>
        <w:rPr>
          <w:b/>
          <w:bCs/>
          <w:sz w:val="26"/>
          <w:szCs w:val="26"/>
          <w:lang w:val="sv-SE"/>
        </w:rPr>
        <w:t>Komunikasi Interpersonal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95"/>
        <w:gridCol w:w="116"/>
        <w:gridCol w:w="1971"/>
        <w:gridCol w:w="124"/>
        <w:gridCol w:w="1135"/>
        <w:gridCol w:w="2103"/>
        <w:gridCol w:w="436"/>
        <w:gridCol w:w="1609"/>
        <w:gridCol w:w="671"/>
      </w:tblGrid>
      <w:tr w:rsidR="00903DCF" w14:paraId="55944A65" w14:textId="77777777" w:rsidTr="00E005BB">
        <w:trPr>
          <w:tblHeader/>
        </w:trPr>
        <w:tc>
          <w:tcPr>
            <w:tcW w:w="0" w:type="auto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93B504" w14:textId="77777777" w:rsidR="00903DCF" w:rsidRPr="00903F98" w:rsidRDefault="00903DCF" w:rsidP="00E005BB">
            <w:pPr>
              <w:rPr>
                <w:b/>
                <w:bCs/>
              </w:rPr>
            </w:pPr>
            <w:r w:rsidRPr="00903F98">
              <w:rPr>
                <w:b/>
                <w:bCs/>
              </w:rPr>
              <w:t xml:space="preserve">Frequentist Scale Reliability Statistics </w:t>
            </w:r>
          </w:p>
        </w:tc>
      </w:tr>
      <w:tr w:rsidR="00903DCF" w14:paraId="002DFB44" w14:textId="77777777" w:rsidTr="00E005BB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F6ECEB" w14:textId="77777777" w:rsidR="00903DCF" w:rsidRDefault="00903DCF" w:rsidP="00E005BB">
            <w:pPr>
              <w:rPr>
                <w:b/>
                <w:bCs/>
              </w:rPr>
            </w:pPr>
            <w:r>
              <w:rPr>
                <w:b/>
                <w:bCs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EBC03E" w14:textId="77777777" w:rsidR="00903DCF" w:rsidRDefault="00903DCF" w:rsidP="00E005BB">
            <w:pPr>
              <w:rPr>
                <w:b/>
                <w:bCs/>
              </w:rPr>
            </w:pPr>
            <w:r>
              <w:rPr>
                <w:b/>
                <w:bCs/>
              </w:rPr>
              <w:t>McDonald's ω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3B18AA" w14:textId="77777777" w:rsidR="00903DCF" w:rsidRDefault="00903DCF" w:rsidP="00E005BB">
            <w:pPr>
              <w:rPr>
                <w:b/>
                <w:bCs/>
              </w:rPr>
            </w:pPr>
            <w:r>
              <w:rPr>
                <w:b/>
                <w:bCs/>
              </w:rPr>
              <w:t>Cronbach's α</w:t>
            </w:r>
          </w:p>
        </w:tc>
      </w:tr>
      <w:tr w:rsidR="00903DCF" w14:paraId="74B474EF" w14:textId="77777777" w:rsidTr="00E005BB"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0D1A72" w14:textId="77777777" w:rsidR="00903DCF" w:rsidRDefault="00903DCF" w:rsidP="00E005BB">
            <w:r>
              <w:t>Point estimate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BC70D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41BFD9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69B635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7FE8F2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0.814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184FA6" w14:textId="77777777" w:rsidR="00903DCF" w:rsidRDefault="00903DCF" w:rsidP="00E005BB"/>
        </w:tc>
      </w:tr>
      <w:tr w:rsidR="00903DCF" w14:paraId="29165255" w14:textId="77777777" w:rsidTr="00E005BB"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F6E8AA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95% CI lower bound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4894B5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7D9A28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8F9F10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D5FAEE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0.773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087FA9" w14:textId="77777777" w:rsidR="00903DCF" w:rsidRDefault="00903DCF" w:rsidP="00E005BB"/>
        </w:tc>
      </w:tr>
      <w:tr w:rsidR="00903DCF" w14:paraId="0B3E3041" w14:textId="77777777" w:rsidTr="00E005BB"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615BD9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95% CI upper bound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0D6CEC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187273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t>NaN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EB8204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E79DEE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t>0.850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A2A26E" w14:textId="77777777" w:rsidR="00903DCF" w:rsidRDefault="00903DCF" w:rsidP="00E005BB"/>
        </w:tc>
      </w:tr>
      <w:tr w:rsidR="00903DCF" w14:paraId="538BE92D" w14:textId="77777777" w:rsidTr="00E005BB">
        <w:tc>
          <w:tcPr>
            <w:tcW w:w="0" w:type="auto"/>
            <w:gridSpan w:val="9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CDDC5E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133CBC26" w14:textId="77777777" w:rsidTr="00E005BB">
        <w:tc>
          <w:tcPr>
            <w:tcW w:w="0" w:type="auto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7D33E5" w14:textId="77777777" w:rsidR="00903DCF" w:rsidRDefault="00903DCF" w:rsidP="00E005BB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i/>
                <w:iCs/>
              </w:rPr>
              <w:lastRenderedPageBreak/>
              <w:t>Note.</w:t>
            </w:r>
            <w:r>
              <w:t xml:space="preserve">   Of the observations, pairwise complete cases were used. The following item correlated negatively with the scale: P12. Omega calculation with CFA failed. Try changing to PFA in Advanced Options</w:t>
            </w:r>
          </w:p>
        </w:tc>
      </w:tr>
      <w:tr w:rsidR="00903DCF" w14:paraId="63061465" w14:textId="77777777" w:rsidTr="00E005BB">
        <w:tc>
          <w:tcPr>
            <w:tcW w:w="0" w:type="auto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0ABD1F" w14:textId="77777777" w:rsidR="00903DCF" w:rsidRDefault="00903DCF" w:rsidP="00E005BB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Frequentist Individual Item Reliability Statistics </w:t>
            </w:r>
          </w:p>
        </w:tc>
      </w:tr>
      <w:tr w:rsidR="00903DCF" w14:paraId="63855948" w14:textId="77777777" w:rsidTr="00E005BB">
        <w:trPr>
          <w:tblHeader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94120" w14:textId="77777777" w:rsidR="00903DCF" w:rsidRDefault="00903DCF" w:rsidP="00E005BB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54720B" w14:textId="77777777" w:rsidR="00903DCF" w:rsidRDefault="00903DCF" w:rsidP="00E005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If item dropped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A7EEED" w14:textId="77777777" w:rsidR="00903DCF" w:rsidRDefault="00903DCF" w:rsidP="00E005BB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2385FF9F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AC449C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D10A4E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693C6429" w14:textId="77777777" w:rsidTr="00E005B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BEFE3E" w14:textId="77777777" w:rsidR="00903DCF" w:rsidRDefault="00903DCF" w:rsidP="00E005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2C5741" w14:textId="77777777" w:rsidR="00903DCF" w:rsidRDefault="00903DCF" w:rsidP="00E00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Cronbach's α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1C4470" w14:textId="77777777" w:rsidR="00903DCF" w:rsidRDefault="00903DCF" w:rsidP="00E00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Item-rest correlation</w:t>
            </w:r>
          </w:p>
        </w:tc>
        <w:tc>
          <w:tcPr>
            <w:tcW w:w="0" w:type="auto"/>
            <w:vAlign w:val="center"/>
            <w:hideMark/>
          </w:tcPr>
          <w:p w14:paraId="627A3ED9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C9F396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92726D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5D9FF6E3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DB6B4F" w14:textId="77777777" w:rsidR="00903DCF" w:rsidRDefault="00903DCF" w:rsidP="00E005BB">
            <w:r>
              <w:t>P1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B09D8D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98FA9F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0.811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D37BC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406F36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0.317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F7565D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5EB90F6A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914958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B7AE20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0F79101D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CF46A4" w14:textId="77777777" w:rsidR="00903DCF" w:rsidRDefault="00903DCF" w:rsidP="00E005BB">
            <w:r>
              <w:t>P2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D5FC2A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379107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0.810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C3951B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3C054C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0.309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A4224E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72C4E12D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FF6932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7361BB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655F0829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6BDF75" w14:textId="77777777" w:rsidR="00903DCF" w:rsidRDefault="00903DCF" w:rsidP="00E005BB">
            <w:r>
              <w:t>P3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686ACF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D68934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0.797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5A4910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B1B4FE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0.607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79475E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0DB3CBDA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A0107C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A537EB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1AFD2286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C90C47" w14:textId="77777777" w:rsidR="00903DCF" w:rsidRDefault="00903DCF" w:rsidP="00E005BB">
            <w:r>
              <w:t>P4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E8AB2E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FBBDB4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0.810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A992DB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73D9AA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0.309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721D35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2FD75AEA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C7829E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EAEFC5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663E0742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222CDE" w14:textId="77777777" w:rsidR="00903DCF" w:rsidRDefault="00903DCF" w:rsidP="00E005BB">
            <w:r>
              <w:t>P5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2037B6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060CB8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0.798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22D33F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0F0102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0.556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A6A3DC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6CE90BC1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74ED57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C1F0C1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4E900B21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A96596" w14:textId="77777777" w:rsidR="00903DCF" w:rsidRDefault="00903DCF" w:rsidP="00E005BB">
            <w:r>
              <w:t>P6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AB19F0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0EDC23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0.796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1FFD4A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44B9CD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0.613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98D6F8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287BDEB5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1B8DD6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1D1A8A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2EA111A8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07D984" w14:textId="77777777" w:rsidR="00903DCF" w:rsidRDefault="00903DCF" w:rsidP="00E005BB">
            <w:r>
              <w:t>P7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305F5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C663E7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0.797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F3397C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F1161A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0.577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E9BBF0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3FDBAD85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9C9E28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6C5260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4A0F30B7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2F1945" w14:textId="77777777" w:rsidR="00903DCF" w:rsidRDefault="00903DCF" w:rsidP="00E005BB">
            <w:r>
              <w:t>P8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E95198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EC12DB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0.802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9C1ED9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5822A8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0.465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3646E0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5E49A98F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FAB6E7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47A199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377ED869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CCB6EB" w14:textId="77777777" w:rsidR="00903DCF" w:rsidRDefault="00903DCF" w:rsidP="00E005BB">
            <w:r>
              <w:t>P9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92386E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8B8C62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0.804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955CD3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16E099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0.440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B30E2B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0833777E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7BD798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0AAC3F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0E0B6894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4100B9" w14:textId="77777777" w:rsidR="00903DCF" w:rsidRDefault="00903DCF" w:rsidP="00E005BB">
            <w:r>
              <w:t>P10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C5851D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905D17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0.805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4FEDA2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5C351E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0.406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6EB4DE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601D4A84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C087B0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224DB2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1999A5DF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B7B11B" w14:textId="77777777" w:rsidR="00903DCF" w:rsidRDefault="00903DCF" w:rsidP="00E005BB">
            <w:r>
              <w:t>P11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12539E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1EA313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0.815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62DF1B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15C210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0.251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C29C94" w14:textId="77777777" w:rsidR="00903DCF" w:rsidRDefault="00903DCF" w:rsidP="00E005BB">
            <w:pPr>
              <w:jc w:val="right"/>
            </w:pPr>
            <w:r>
              <w:t>TIDAK VALID</w:t>
            </w:r>
          </w:p>
        </w:tc>
        <w:tc>
          <w:tcPr>
            <w:tcW w:w="0" w:type="auto"/>
            <w:vAlign w:val="center"/>
            <w:hideMark/>
          </w:tcPr>
          <w:p w14:paraId="3DFDBF85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A91E6B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00C530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5E11F87B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7D10E9" w14:textId="77777777" w:rsidR="00903DCF" w:rsidRDefault="00903DCF" w:rsidP="00E005BB">
            <w:r>
              <w:t>P12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FE9D9F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F1DAF1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0.833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6924E4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B93AC2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-0.207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100F19" w14:textId="77777777" w:rsidR="00903DCF" w:rsidRDefault="00903DCF" w:rsidP="00E005BB">
            <w:pPr>
              <w:jc w:val="right"/>
            </w:pPr>
            <w:r>
              <w:t>TIDAK VALID</w:t>
            </w:r>
          </w:p>
        </w:tc>
        <w:tc>
          <w:tcPr>
            <w:tcW w:w="0" w:type="auto"/>
            <w:vAlign w:val="center"/>
            <w:hideMark/>
          </w:tcPr>
          <w:p w14:paraId="65201E20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30AEFC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B5A89B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6AEF166B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766D08" w14:textId="77777777" w:rsidR="00903DCF" w:rsidRDefault="00903DCF" w:rsidP="00E005BB">
            <w:r>
              <w:t>P13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41D0C1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F257E7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0.797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22FFF4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C1EE9C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0.548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EBAEA4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4697867F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0F8377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333116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620D2487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3C09C5" w14:textId="77777777" w:rsidR="00903DCF" w:rsidRDefault="00903DCF" w:rsidP="00E005BB">
            <w:r>
              <w:t>P14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4FB0FF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45E5CD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0.811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8DC809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3FBD96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0.304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5905CD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6F4048EF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3AF343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92FD53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57F7B390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3F44E8" w14:textId="77777777" w:rsidR="00903DCF" w:rsidRDefault="00903DCF" w:rsidP="00E005BB">
            <w:r>
              <w:t>P15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43476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17336E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0.810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1CC3ED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952115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0.319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230623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14AF2896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B4BAFE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766B1B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23C13F86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B08376" w14:textId="77777777" w:rsidR="00903DCF" w:rsidRDefault="00903DCF" w:rsidP="00E005BB">
            <w:r>
              <w:t>P16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B03224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80549D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0.809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3AD41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E75405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0.342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8EF93D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15FC868F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C2D6EC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BBCD57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57F63739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AEC501" w14:textId="77777777" w:rsidR="00903DCF" w:rsidRDefault="00903DCF" w:rsidP="00E005BB">
            <w:r>
              <w:t>P17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C8A29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122B8F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0.792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1DE957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8D60A9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0.621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C1F3C3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41B13471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359A28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67D8D6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69AC06A0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B1695D" w14:textId="77777777" w:rsidR="00903DCF" w:rsidRDefault="00903DCF" w:rsidP="00E005BB">
            <w:r>
              <w:t>P18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23DE98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1F1D78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0.799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A83E5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62E7CB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0.511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633D79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503A25EB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CD95D7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FA4168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6B8E746E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870BC9" w14:textId="77777777" w:rsidR="00903DCF" w:rsidRDefault="00903DCF" w:rsidP="00E005BB">
            <w:r>
              <w:t>P19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DBC175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99A27D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0.822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FB47FC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057FB0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0.093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00676B" w14:textId="77777777" w:rsidR="00903DCF" w:rsidRDefault="00903DCF" w:rsidP="00E005BB">
            <w:pPr>
              <w:jc w:val="right"/>
            </w:pPr>
            <w:r>
              <w:t>TIDAK VALID</w:t>
            </w:r>
          </w:p>
        </w:tc>
        <w:tc>
          <w:tcPr>
            <w:tcW w:w="0" w:type="auto"/>
            <w:vAlign w:val="center"/>
            <w:hideMark/>
          </w:tcPr>
          <w:p w14:paraId="6E8C3D99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240C99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04005B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1B31C37B" w14:textId="77777777" w:rsidTr="00E005B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1583D7" w14:textId="77777777" w:rsidR="00903DCF" w:rsidRDefault="00903DCF" w:rsidP="00E005BB">
            <w:r>
              <w:lastRenderedPageBreak/>
              <w:t>P20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6FADE3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6ED50E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0.807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F029AA" w14:textId="77777777" w:rsidR="00903DCF" w:rsidRDefault="00903DCF" w:rsidP="00E005BB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7B45B5" w14:textId="77777777" w:rsidR="00903DCF" w:rsidRDefault="00903DCF" w:rsidP="00E005BB">
            <w:pPr>
              <w:jc w:val="right"/>
              <w:rPr>
                <w:sz w:val="24"/>
                <w:szCs w:val="24"/>
              </w:rPr>
            </w:pPr>
            <w:r>
              <w:t>0.382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2E209F" w14:textId="77777777" w:rsidR="00903DCF" w:rsidRDefault="00903DCF" w:rsidP="00E005BB">
            <w:pPr>
              <w:jc w:val="right"/>
            </w:pPr>
            <w:r>
              <w:t>VALID</w:t>
            </w:r>
          </w:p>
        </w:tc>
        <w:tc>
          <w:tcPr>
            <w:tcW w:w="0" w:type="auto"/>
            <w:vAlign w:val="center"/>
            <w:hideMark/>
          </w:tcPr>
          <w:p w14:paraId="14A654F2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1591F1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8CB612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  <w:tr w:rsidR="00903DCF" w14:paraId="3D772934" w14:textId="77777777" w:rsidTr="00E005BB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2511BC" w14:textId="77777777" w:rsidR="00903DCF" w:rsidRDefault="00903DCF" w:rsidP="00E005BB"/>
        </w:tc>
        <w:tc>
          <w:tcPr>
            <w:tcW w:w="0" w:type="auto"/>
            <w:vAlign w:val="center"/>
            <w:hideMark/>
          </w:tcPr>
          <w:p w14:paraId="2C264126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9E1F34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1FE3E9" w14:textId="77777777" w:rsidR="00903DCF" w:rsidRDefault="00903DCF" w:rsidP="00E005BB">
            <w:pPr>
              <w:rPr>
                <w:sz w:val="20"/>
                <w:szCs w:val="20"/>
              </w:rPr>
            </w:pPr>
          </w:p>
        </w:tc>
      </w:tr>
    </w:tbl>
    <w:p w14:paraId="1F747547" w14:textId="77777777" w:rsidR="00903DCF" w:rsidRPr="001259BC" w:rsidRDefault="00903DCF" w:rsidP="00903DCF">
      <w:pPr>
        <w:jc w:val="both"/>
        <w:rPr>
          <w:sz w:val="24"/>
          <w:szCs w:val="24"/>
          <w:lang w:val="sv-SE"/>
        </w:rPr>
      </w:pPr>
    </w:p>
    <w:p w14:paraId="51C3DFE9" w14:textId="77777777" w:rsidR="00903DCF" w:rsidRPr="000C1AD9" w:rsidRDefault="00903DCF" w:rsidP="00903DCF">
      <w:pPr>
        <w:pStyle w:val="ListParagraph"/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 w:val="0"/>
        <w:jc w:val="both"/>
        <w:rPr>
          <w:b/>
          <w:bCs/>
          <w:sz w:val="26"/>
          <w:szCs w:val="26"/>
          <w:lang w:val="sv-SE"/>
        </w:rPr>
      </w:pPr>
      <w:r w:rsidRPr="000C1AD9">
        <w:rPr>
          <w:b/>
          <w:bCs/>
          <w:sz w:val="26"/>
          <w:szCs w:val="26"/>
          <w:lang w:val="sv-SE"/>
        </w:rPr>
        <w:t xml:space="preserve">Uji Normalitas </w:t>
      </w:r>
    </w:p>
    <w:p w14:paraId="6271D38C" w14:textId="77777777" w:rsidR="00903DCF" w:rsidRPr="000C1AD9" w:rsidRDefault="00903DCF" w:rsidP="00903DCF">
      <w:pPr>
        <w:ind w:left="720"/>
        <w:jc w:val="both"/>
        <w:rPr>
          <w:b/>
          <w:bCs/>
          <w:sz w:val="24"/>
          <w:szCs w:val="24"/>
          <w:lang w:val="sv-SE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23"/>
        <w:gridCol w:w="2807"/>
      </w:tblGrid>
      <w:tr w:rsidR="00903DCF" w:rsidRPr="00440DE1" w14:paraId="747171AA" w14:textId="77777777" w:rsidTr="00E005BB">
        <w:trPr>
          <w:tblHeader/>
          <w:jc w:val="center"/>
        </w:trPr>
        <w:tc>
          <w:tcPr>
            <w:tcW w:w="6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CD7CE6" w14:textId="77777777" w:rsidR="00903DCF" w:rsidRPr="00440DE1" w:rsidRDefault="00903DCF" w:rsidP="00E005BB">
            <w:pPr>
              <w:pStyle w:val="ListParagraph"/>
              <w:ind w:left="1080"/>
              <w:jc w:val="both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Shapiro-Wilk Test for Multivariate</w:t>
            </w:r>
          </w:p>
          <w:p w14:paraId="3D3D51A1" w14:textId="77777777" w:rsidR="00903DCF" w:rsidRPr="00440DE1" w:rsidRDefault="00903DCF" w:rsidP="00E005BB">
            <w:pPr>
              <w:pStyle w:val="ListParagraph"/>
              <w:ind w:left="1080"/>
              <w:jc w:val="both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Normality</w:t>
            </w:r>
          </w:p>
        </w:tc>
      </w:tr>
      <w:tr w:rsidR="00903DCF" w:rsidRPr="00440DE1" w14:paraId="167D1C3A" w14:textId="77777777" w:rsidTr="00E005BB">
        <w:trPr>
          <w:tblHeader/>
          <w:jc w:val="center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228157" w14:textId="77777777" w:rsidR="00903DCF" w:rsidRPr="00440DE1" w:rsidRDefault="00903DCF" w:rsidP="00E005BB">
            <w:pPr>
              <w:pStyle w:val="ListParagraph"/>
              <w:ind w:left="1080"/>
              <w:jc w:val="both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Shapiro-Wilk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C8C6BD" w14:textId="77777777" w:rsidR="00903DCF" w:rsidRPr="00440DE1" w:rsidRDefault="00903DCF" w:rsidP="00E005BB">
            <w:pPr>
              <w:pStyle w:val="ListParagraph"/>
              <w:ind w:left="1080"/>
              <w:jc w:val="both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p</w:t>
            </w:r>
          </w:p>
        </w:tc>
      </w:tr>
      <w:tr w:rsidR="00903DCF" w:rsidRPr="00440DE1" w14:paraId="26ADF4C4" w14:textId="77777777" w:rsidTr="00E005BB">
        <w:trPr>
          <w:jc w:val="center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B08F32" w14:textId="77777777" w:rsidR="00903DCF" w:rsidRPr="00440DE1" w:rsidRDefault="00903DCF" w:rsidP="00E005BB">
            <w:pPr>
              <w:pStyle w:val="ListParagraph"/>
              <w:ind w:left="1080"/>
              <w:jc w:val="both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0.980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725EDD" w14:textId="77777777" w:rsidR="00903DCF" w:rsidRPr="00440DE1" w:rsidRDefault="00903DCF" w:rsidP="00E005BB">
            <w:pPr>
              <w:pStyle w:val="ListParagraph"/>
              <w:ind w:left="1080"/>
              <w:jc w:val="both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0.012</w:t>
            </w:r>
          </w:p>
        </w:tc>
      </w:tr>
      <w:tr w:rsidR="00903DCF" w:rsidRPr="00440DE1" w14:paraId="12D3805B" w14:textId="77777777" w:rsidTr="00E005BB">
        <w:trPr>
          <w:jc w:val="center"/>
        </w:trPr>
        <w:tc>
          <w:tcPr>
            <w:tcW w:w="6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93CAAE" w14:textId="77777777" w:rsidR="00903DCF" w:rsidRPr="00440DE1" w:rsidRDefault="00903DCF" w:rsidP="00E005BB">
            <w:pPr>
              <w:pStyle w:val="ListParagraph"/>
              <w:ind w:left="108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6EFE25F" w14:textId="77777777" w:rsidR="00903DCF" w:rsidRDefault="00903DCF" w:rsidP="00903DCF">
      <w:pPr>
        <w:pStyle w:val="ListParagraph"/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 w:val="0"/>
        <w:jc w:val="both"/>
        <w:rPr>
          <w:b/>
          <w:bCs/>
          <w:sz w:val="26"/>
          <w:szCs w:val="26"/>
          <w:lang w:val="sv-SE"/>
        </w:rPr>
      </w:pPr>
      <w:r w:rsidRPr="000C1AD9">
        <w:rPr>
          <w:b/>
          <w:bCs/>
          <w:sz w:val="26"/>
          <w:szCs w:val="26"/>
          <w:lang w:val="sv-SE"/>
        </w:rPr>
        <w:t>Uji Linieritas</w:t>
      </w:r>
    </w:p>
    <w:p w14:paraId="4BCC4302" w14:textId="77777777" w:rsidR="00903DCF" w:rsidRPr="000C1AD9" w:rsidRDefault="00903DCF" w:rsidP="00903DCF">
      <w:pPr>
        <w:pStyle w:val="ListParagraph"/>
        <w:ind w:left="1080"/>
        <w:contextualSpacing w:val="0"/>
        <w:jc w:val="both"/>
        <w:rPr>
          <w:b/>
          <w:bCs/>
          <w:sz w:val="26"/>
          <w:szCs w:val="26"/>
          <w:lang w:val="sv-S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88"/>
        <w:gridCol w:w="1092"/>
        <w:gridCol w:w="36"/>
        <w:gridCol w:w="1522"/>
        <w:gridCol w:w="51"/>
        <w:gridCol w:w="395"/>
        <w:gridCol w:w="36"/>
        <w:gridCol w:w="1301"/>
        <w:gridCol w:w="57"/>
        <w:gridCol w:w="699"/>
        <w:gridCol w:w="36"/>
        <w:gridCol w:w="630"/>
        <w:gridCol w:w="36"/>
      </w:tblGrid>
      <w:tr w:rsidR="00903DCF" w:rsidRPr="00440DE1" w14:paraId="307BF450" w14:textId="77777777" w:rsidTr="00E005BB">
        <w:trPr>
          <w:tblHeader/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337E29" w14:textId="77777777" w:rsidR="00903DCF" w:rsidRPr="00440DE1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 xml:space="preserve">ANOVA </w:t>
            </w:r>
          </w:p>
        </w:tc>
      </w:tr>
      <w:tr w:rsidR="00903DCF" w:rsidRPr="00440DE1" w14:paraId="07C97A21" w14:textId="77777777" w:rsidTr="00E005BB">
        <w:trPr>
          <w:tblHeader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588000" w14:textId="77777777" w:rsidR="00903DCF" w:rsidRPr="00440DE1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Model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3338CC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16B7CF" w14:textId="77777777" w:rsidR="00903DCF" w:rsidRPr="00440DE1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Sum of Squares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9667E7" w14:textId="77777777" w:rsidR="00903DCF" w:rsidRPr="00440DE1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440DE1">
              <w:rPr>
                <w:b/>
                <w:bCs/>
                <w:sz w:val="24"/>
                <w:szCs w:val="24"/>
              </w:rPr>
              <w:t>df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1CCB61" w14:textId="77777777" w:rsidR="00903DCF" w:rsidRPr="00440DE1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Mean Square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B3267F" w14:textId="77777777" w:rsidR="00903DCF" w:rsidRPr="00440DE1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D8C34F" w14:textId="77777777" w:rsidR="00903DCF" w:rsidRPr="00440DE1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p</w:t>
            </w:r>
          </w:p>
        </w:tc>
      </w:tr>
      <w:tr w:rsidR="00903DCF" w:rsidRPr="00440DE1" w14:paraId="67CFC80E" w14:textId="77777777" w:rsidTr="00E005B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5F01F4" w14:textId="77777777" w:rsidR="00903DCF" w:rsidRPr="00440DE1" w:rsidRDefault="00903DCF" w:rsidP="00E005BB">
            <w:pPr>
              <w:jc w:val="both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H₁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DACFCB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629D00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Regression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2DE564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C5DF62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1601.582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1772F6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A248B2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CB9BEC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297C9C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800.791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9E3846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E1B9D6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15.660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30981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B06DA2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&lt; 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6ABC8A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440DE1" w14:paraId="4D995C4D" w14:textId="77777777" w:rsidTr="00E005B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3ABDB2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8C0BC3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AC173A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Residual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03C850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288066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8897.853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D2B301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2A0135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7D31E9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F08172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51.137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A2EF65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C6CEA1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F1E7A2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4FEFF8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B5C6D2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440DE1" w14:paraId="7B4C8B90" w14:textId="77777777" w:rsidTr="00E005B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76D31D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8DAA8B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D47A60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679396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95ABC0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10499.435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EA9873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E75A5B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822228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655537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82DC0B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40939F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6C1DE3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C39994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E7B661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  <w:tr w:rsidR="00903DCF" w:rsidRPr="00440DE1" w14:paraId="209F926C" w14:textId="77777777" w:rsidTr="00E005BB">
        <w:trPr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931BD5" w14:textId="77777777" w:rsidR="00903DCF" w:rsidRPr="00440DE1" w:rsidRDefault="00903DCF" w:rsidP="00E005BB">
            <w:pPr>
              <w:jc w:val="both"/>
              <w:rPr>
                <w:sz w:val="24"/>
                <w:szCs w:val="24"/>
              </w:rPr>
            </w:pPr>
          </w:p>
        </w:tc>
      </w:tr>
    </w:tbl>
    <w:p w14:paraId="24C0FD1F" w14:textId="77777777" w:rsidR="00903DCF" w:rsidRPr="000C1AD9" w:rsidRDefault="00903DCF" w:rsidP="00903DCF">
      <w:pPr>
        <w:jc w:val="both"/>
        <w:rPr>
          <w:b/>
          <w:bCs/>
          <w:sz w:val="24"/>
          <w:szCs w:val="24"/>
        </w:rPr>
      </w:pPr>
    </w:p>
    <w:p w14:paraId="1ABB5778" w14:textId="77777777" w:rsidR="00903DCF" w:rsidRPr="000C1AD9" w:rsidRDefault="00903DCF" w:rsidP="00903DCF">
      <w:pPr>
        <w:pStyle w:val="ListParagraph"/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 w:val="0"/>
        <w:jc w:val="both"/>
        <w:rPr>
          <w:b/>
          <w:bCs/>
          <w:sz w:val="26"/>
          <w:szCs w:val="26"/>
          <w:lang w:val="sv-SE"/>
        </w:rPr>
      </w:pPr>
      <w:r w:rsidRPr="000C1AD9">
        <w:rPr>
          <w:b/>
          <w:bCs/>
          <w:sz w:val="26"/>
          <w:szCs w:val="26"/>
          <w:lang w:val="sv-SE"/>
        </w:rPr>
        <w:t xml:space="preserve">Uji Hipotesis </w:t>
      </w:r>
    </w:p>
    <w:p w14:paraId="20175BD4" w14:textId="77777777" w:rsidR="00903DCF" w:rsidRPr="001259BC" w:rsidRDefault="00903DCF" w:rsidP="00903DCF">
      <w:pPr>
        <w:rPr>
          <w:b/>
          <w:bCs/>
          <w:sz w:val="24"/>
          <w:szCs w:val="24"/>
        </w:rPr>
      </w:pP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36"/>
        <w:gridCol w:w="110"/>
        <w:gridCol w:w="777"/>
        <w:gridCol w:w="2138"/>
        <w:gridCol w:w="18"/>
        <w:gridCol w:w="18"/>
        <w:gridCol w:w="395"/>
        <w:gridCol w:w="83"/>
        <w:gridCol w:w="1336"/>
        <w:gridCol w:w="18"/>
        <w:gridCol w:w="18"/>
        <w:gridCol w:w="630"/>
        <w:gridCol w:w="18"/>
        <w:gridCol w:w="18"/>
        <w:gridCol w:w="1588"/>
        <w:gridCol w:w="18"/>
        <w:gridCol w:w="18"/>
        <w:gridCol w:w="1011"/>
        <w:gridCol w:w="222"/>
      </w:tblGrid>
      <w:tr w:rsidR="00903DCF" w:rsidRPr="00440DE1" w14:paraId="6E6B0717" w14:textId="77777777" w:rsidTr="00E005BB">
        <w:trPr>
          <w:gridAfter w:val="1"/>
          <w:tblHeader/>
        </w:trPr>
        <w:tc>
          <w:tcPr>
            <w:tcW w:w="0" w:type="auto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2AA790" w14:textId="77777777" w:rsidR="00903DCF" w:rsidRPr="00440DE1" w:rsidRDefault="00903DCF" w:rsidP="00E005BB">
            <w:pPr>
              <w:jc w:val="center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 xml:space="preserve">Spearman's Correlations </w:t>
            </w:r>
          </w:p>
        </w:tc>
      </w:tr>
      <w:tr w:rsidR="00903DCF" w:rsidRPr="00440DE1" w14:paraId="60029379" w14:textId="77777777" w:rsidTr="00E005BB">
        <w:trPr>
          <w:gridAfter w:val="1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FBFE03" w14:textId="77777777" w:rsidR="00903DCF" w:rsidRPr="00440DE1" w:rsidRDefault="00903DCF" w:rsidP="00E005BB">
            <w:pPr>
              <w:jc w:val="center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4C67EB" w14:textId="77777777" w:rsidR="00903DCF" w:rsidRPr="00440DE1" w:rsidRDefault="00903DCF" w:rsidP="00E005BB">
            <w:pPr>
              <w:jc w:val="center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3B905E" w14:textId="77777777" w:rsidR="00903DCF" w:rsidRPr="00440DE1" w:rsidRDefault="00903DCF" w:rsidP="00E005BB">
            <w:pPr>
              <w:jc w:val="center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1E327F" w14:textId="77777777" w:rsidR="00903DCF" w:rsidRPr="00440DE1" w:rsidRDefault="00903DCF" w:rsidP="00E005BB">
            <w:pPr>
              <w:jc w:val="center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8435DD" w14:textId="77777777" w:rsidR="00903DCF" w:rsidRPr="00440DE1" w:rsidRDefault="00903DCF" w:rsidP="00E005BB">
            <w:pPr>
              <w:jc w:val="center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Spearman's rho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131F59" w14:textId="77777777" w:rsidR="00903DCF" w:rsidRPr="00440DE1" w:rsidRDefault="00903DCF" w:rsidP="00E005BB">
            <w:pPr>
              <w:jc w:val="center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p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A67EC8" w14:textId="77777777" w:rsidR="00903DCF" w:rsidRPr="00440DE1" w:rsidRDefault="00903DCF" w:rsidP="00E005BB">
            <w:pPr>
              <w:jc w:val="center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Effect size (Fisher's z)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5ABC9D" w14:textId="77777777" w:rsidR="00903DCF" w:rsidRPr="00440DE1" w:rsidRDefault="00903DCF" w:rsidP="00E005BB">
            <w:pPr>
              <w:jc w:val="center"/>
              <w:rPr>
                <w:b/>
                <w:bCs/>
                <w:sz w:val="24"/>
                <w:szCs w:val="24"/>
              </w:rPr>
            </w:pPr>
            <w:r w:rsidRPr="00440DE1">
              <w:rPr>
                <w:b/>
                <w:bCs/>
                <w:sz w:val="24"/>
                <w:szCs w:val="24"/>
              </w:rPr>
              <w:t>SE Effect size</w:t>
            </w:r>
          </w:p>
        </w:tc>
      </w:tr>
      <w:tr w:rsidR="00903DCF" w:rsidRPr="00440DE1" w14:paraId="4EA2B48C" w14:textId="77777777" w:rsidTr="00E005BB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E06AE3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proofErr w:type="spellStart"/>
            <w:r w:rsidRPr="00440DE1">
              <w:rPr>
                <w:sz w:val="24"/>
                <w:szCs w:val="24"/>
              </w:rPr>
              <w:t>Regulasi</w:t>
            </w:r>
            <w:proofErr w:type="spellEnd"/>
            <w:r w:rsidRPr="00440DE1">
              <w:rPr>
                <w:sz w:val="24"/>
                <w:szCs w:val="24"/>
              </w:rPr>
              <w:t xml:space="preserve"> Emosi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716FD1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DB673C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145F7B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9FE719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proofErr w:type="spellStart"/>
            <w:r w:rsidRPr="00440DE1">
              <w:rPr>
                <w:sz w:val="24"/>
                <w:szCs w:val="24"/>
              </w:rPr>
              <w:t>Komunikasi</w:t>
            </w:r>
            <w:proofErr w:type="spellEnd"/>
            <w:r w:rsidRPr="00440DE1">
              <w:rPr>
                <w:sz w:val="24"/>
                <w:szCs w:val="24"/>
              </w:rPr>
              <w:t xml:space="preserve"> Interpersonal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7175C3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BF7ED9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722FD7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A1F8E4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0.295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D5F5A2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3D012C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&lt; .001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62CD19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63294D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0.304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34340E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BDE90E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0.077</w:t>
            </w:r>
          </w:p>
        </w:tc>
      </w:tr>
      <w:tr w:rsidR="00903DCF" w:rsidRPr="00440DE1" w14:paraId="023DB583" w14:textId="77777777" w:rsidTr="00E005BB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F53F5E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proofErr w:type="spellStart"/>
            <w:r w:rsidRPr="00440DE1">
              <w:rPr>
                <w:sz w:val="24"/>
                <w:szCs w:val="24"/>
              </w:rPr>
              <w:t>Regulasi</w:t>
            </w:r>
            <w:proofErr w:type="spellEnd"/>
            <w:r w:rsidRPr="00440DE1">
              <w:rPr>
                <w:sz w:val="24"/>
                <w:szCs w:val="24"/>
              </w:rPr>
              <w:t xml:space="preserve"> Emosi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8CD131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4208B0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541124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227DAE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proofErr w:type="spellStart"/>
            <w:r w:rsidRPr="00440DE1">
              <w:rPr>
                <w:sz w:val="24"/>
                <w:szCs w:val="24"/>
              </w:rPr>
              <w:t>Kelekatan</w:t>
            </w:r>
            <w:proofErr w:type="spellEnd"/>
            <w:r w:rsidRPr="00440DE1">
              <w:rPr>
                <w:sz w:val="24"/>
                <w:szCs w:val="24"/>
              </w:rPr>
              <w:t xml:space="preserve"> Orang Tua - Anak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3C2964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0CCF78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802F3E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A15901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0.355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E06265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2B66CD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&lt; .001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13A375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72A94D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0.371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D5DB19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4305AF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  <w:r w:rsidRPr="00440DE1">
              <w:rPr>
                <w:sz w:val="24"/>
                <w:szCs w:val="24"/>
              </w:rPr>
              <w:t>0.078</w:t>
            </w:r>
          </w:p>
        </w:tc>
      </w:tr>
      <w:tr w:rsidR="00903DCF" w:rsidRPr="00440DE1" w14:paraId="1EF6368D" w14:textId="77777777" w:rsidTr="00E005BB">
        <w:trPr>
          <w:gridAfter w:val="19"/>
          <w:wAfter w:w="8468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691924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</w:tr>
      <w:tr w:rsidR="00903DCF" w:rsidRPr="00440DE1" w14:paraId="42D3A424" w14:textId="77777777" w:rsidTr="00E005BB">
        <w:tc>
          <w:tcPr>
            <w:tcW w:w="0" w:type="auto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9779BD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C26428B" w14:textId="77777777" w:rsidR="00903DCF" w:rsidRPr="00440DE1" w:rsidRDefault="00903DCF" w:rsidP="00E005B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C4CC428" w14:textId="77777777" w:rsidR="00903DCF" w:rsidRPr="001259BC" w:rsidRDefault="00903DCF" w:rsidP="00903DCF">
      <w:pPr>
        <w:rPr>
          <w:sz w:val="24"/>
          <w:szCs w:val="24"/>
          <w:lang w:val="sv-SE"/>
        </w:rPr>
      </w:pPr>
    </w:p>
    <w:p w14:paraId="380E0C85" w14:textId="77777777" w:rsidR="00903DCF" w:rsidRPr="001259BC" w:rsidRDefault="00903DCF" w:rsidP="00903DCF">
      <w:pPr>
        <w:jc w:val="both"/>
        <w:rPr>
          <w:sz w:val="24"/>
          <w:szCs w:val="24"/>
          <w:lang w:val="sv-SE"/>
        </w:rPr>
      </w:pPr>
    </w:p>
    <w:p w14:paraId="0E0329EE" w14:textId="77777777" w:rsidR="00903DCF" w:rsidRPr="001259BC" w:rsidRDefault="00903DCF" w:rsidP="00903DCF">
      <w:pPr>
        <w:ind w:firstLine="360"/>
        <w:jc w:val="center"/>
        <w:rPr>
          <w:sz w:val="24"/>
          <w:szCs w:val="24"/>
          <w:lang w:val="sv-SE"/>
        </w:rPr>
      </w:pPr>
      <w:r w:rsidRPr="001259BC">
        <w:rPr>
          <w:sz w:val="24"/>
          <w:szCs w:val="24"/>
          <w:lang w:val="sv-SE"/>
        </w:rPr>
        <w:t>Tabel 4. Besaran efek terlihat pada koefisien korelasi:</w:t>
      </w:r>
    </w:p>
    <w:p w14:paraId="2A6C3A3F" w14:textId="77777777" w:rsidR="00903DCF" w:rsidRPr="001259BC" w:rsidRDefault="00903DCF" w:rsidP="00903DCF">
      <w:pPr>
        <w:ind w:firstLine="360"/>
        <w:jc w:val="both"/>
        <w:rPr>
          <w:sz w:val="24"/>
          <w:szCs w:val="24"/>
          <w:lang w:val="sv-SE"/>
        </w:rPr>
      </w:pPr>
      <w:r w:rsidRPr="001259BC">
        <w:rPr>
          <w:noProof/>
          <w:sz w:val="24"/>
          <w:szCs w:val="24"/>
          <w:lang w:val="sv-SE"/>
        </w:rPr>
        <w:drawing>
          <wp:anchor distT="0" distB="0" distL="114300" distR="114300" simplePos="0" relativeHeight="251659264" behindDoc="0" locked="0" layoutInCell="1" allowOverlap="1" wp14:anchorId="2BD1B2C5" wp14:editId="26C3EDD5">
            <wp:simplePos x="0" y="0"/>
            <wp:positionH relativeFrom="margin">
              <wp:posOffset>201295</wp:posOffset>
            </wp:positionH>
            <wp:positionV relativeFrom="paragraph">
              <wp:posOffset>32311</wp:posOffset>
            </wp:positionV>
            <wp:extent cx="5943600" cy="1362075"/>
            <wp:effectExtent l="0" t="0" r="0" b="9525"/>
            <wp:wrapNone/>
            <wp:docPr id="5515304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103147" name="Picture 28510314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351DD" w14:textId="77777777" w:rsidR="00903DCF" w:rsidRPr="001259BC" w:rsidRDefault="00903DCF" w:rsidP="00903DCF">
      <w:pPr>
        <w:ind w:firstLine="360"/>
        <w:jc w:val="both"/>
        <w:rPr>
          <w:sz w:val="24"/>
          <w:szCs w:val="24"/>
          <w:lang w:val="sv-SE"/>
        </w:rPr>
      </w:pPr>
    </w:p>
    <w:p w14:paraId="3B684FFF" w14:textId="77777777" w:rsidR="00903DCF" w:rsidRPr="001259BC" w:rsidRDefault="00903DCF" w:rsidP="00903DCF">
      <w:pPr>
        <w:ind w:firstLine="360"/>
        <w:jc w:val="both"/>
        <w:rPr>
          <w:sz w:val="24"/>
          <w:szCs w:val="24"/>
          <w:lang w:val="sv-SE"/>
        </w:rPr>
      </w:pPr>
    </w:p>
    <w:p w14:paraId="7DEF0EAB" w14:textId="77777777" w:rsidR="00903DCF" w:rsidRPr="00903DCF" w:rsidRDefault="00903DCF">
      <w:pPr>
        <w:rPr>
          <w:lang w:val="sv-SE"/>
        </w:rPr>
      </w:pPr>
    </w:p>
    <w:sectPr w:rsidR="00903DCF" w:rsidRPr="00903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F27"/>
    <w:multiLevelType w:val="hybridMultilevel"/>
    <w:tmpl w:val="992E1246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1F6D16"/>
    <w:multiLevelType w:val="hybridMultilevel"/>
    <w:tmpl w:val="2FA8C5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14BF6"/>
    <w:multiLevelType w:val="hybridMultilevel"/>
    <w:tmpl w:val="50C4D5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71558"/>
    <w:multiLevelType w:val="hybridMultilevel"/>
    <w:tmpl w:val="E548788E"/>
    <w:lvl w:ilvl="0" w:tplc="04210019">
      <w:start w:val="1"/>
      <w:numFmt w:val="lowerLetter"/>
      <w:lvlText w:val="%1."/>
      <w:lvlJc w:val="left"/>
      <w:pPr>
        <w:ind w:left="1080" w:hanging="360"/>
      </w:p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4E3A09"/>
    <w:multiLevelType w:val="hybridMultilevel"/>
    <w:tmpl w:val="608A1608"/>
    <w:lvl w:ilvl="0" w:tplc="04210019">
      <w:start w:val="1"/>
      <w:numFmt w:val="lowerLetter"/>
      <w:lvlText w:val="%1."/>
      <w:lvlJc w:val="left"/>
      <w:pPr>
        <w:ind w:left="1080" w:hanging="360"/>
      </w:p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574278"/>
    <w:multiLevelType w:val="hybridMultilevel"/>
    <w:tmpl w:val="302EB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755BD"/>
    <w:multiLevelType w:val="hybridMultilevel"/>
    <w:tmpl w:val="66E837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31AD3"/>
    <w:multiLevelType w:val="hybridMultilevel"/>
    <w:tmpl w:val="F7BEF3BE"/>
    <w:lvl w:ilvl="0" w:tplc="F768F6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52C7CE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CD716C"/>
    <w:multiLevelType w:val="hybridMultilevel"/>
    <w:tmpl w:val="3CB426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82F24"/>
    <w:multiLevelType w:val="hybridMultilevel"/>
    <w:tmpl w:val="50C4D5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4255"/>
    <w:multiLevelType w:val="hybridMultilevel"/>
    <w:tmpl w:val="68423AD2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D6B0B64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475736"/>
    <w:multiLevelType w:val="hybridMultilevel"/>
    <w:tmpl w:val="8E560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D6E75"/>
    <w:multiLevelType w:val="hybridMultilevel"/>
    <w:tmpl w:val="B0BC8B6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7210E"/>
    <w:multiLevelType w:val="hybridMultilevel"/>
    <w:tmpl w:val="BF7EB9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24881"/>
    <w:multiLevelType w:val="hybridMultilevel"/>
    <w:tmpl w:val="89D2C0FA"/>
    <w:lvl w:ilvl="0" w:tplc="C36810CE">
      <w:start w:val="1"/>
      <w:numFmt w:val="decimal"/>
      <w:lvlText w:val="[%1]"/>
      <w:lvlJc w:val="left"/>
      <w:pPr>
        <w:ind w:left="777" w:hanging="6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E4A117E">
      <w:numFmt w:val="bullet"/>
      <w:lvlText w:val="•"/>
      <w:lvlJc w:val="left"/>
      <w:pPr>
        <w:ind w:left="1665" w:hanging="641"/>
      </w:pPr>
      <w:rPr>
        <w:rFonts w:hint="default"/>
        <w:lang w:val="en-US" w:eastAsia="en-US" w:bidi="ar-SA"/>
      </w:rPr>
    </w:lvl>
    <w:lvl w:ilvl="2" w:tplc="5E38F1A4">
      <w:numFmt w:val="bullet"/>
      <w:lvlText w:val="•"/>
      <w:lvlJc w:val="left"/>
      <w:pPr>
        <w:ind w:left="2551" w:hanging="641"/>
      </w:pPr>
      <w:rPr>
        <w:rFonts w:hint="default"/>
        <w:lang w:val="en-US" w:eastAsia="en-US" w:bidi="ar-SA"/>
      </w:rPr>
    </w:lvl>
    <w:lvl w:ilvl="3" w:tplc="C0563AA8">
      <w:numFmt w:val="bullet"/>
      <w:lvlText w:val="•"/>
      <w:lvlJc w:val="left"/>
      <w:pPr>
        <w:ind w:left="3437" w:hanging="641"/>
      </w:pPr>
      <w:rPr>
        <w:rFonts w:hint="default"/>
        <w:lang w:val="en-US" w:eastAsia="en-US" w:bidi="ar-SA"/>
      </w:rPr>
    </w:lvl>
    <w:lvl w:ilvl="4" w:tplc="B386C1E8">
      <w:numFmt w:val="bullet"/>
      <w:lvlText w:val="•"/>
      <w:lvlJc w:val="left"/>
      <w:pPr>
        <w:ind w:left="4323" w:hanging="641"/>
      </w:pPr>
      <w:rPr>
        <w:rFonts w:hint="default"/>
        <w:lang w:val="en-US" w:eastAsia="en-US" w:bidi="ar-SA"/>
      </w:rPr>
    </w:lvl>
    <w:lvl w:ilvl="5" w:tplc="70E6B324">
      <w:numFmt w:val="bullet"/>
      <w:lvlText w:val="•"/>
      <w:lvlJc w:val="left"/>
      <w:pPr>
        <w:ind w:left="5209" w:hanging="641"/>
      </w:pPr>
      <w:rPr>
        <w:rFonts w:hint="default"/>
        <w:lang w:val="en-US" w:eastAsia="en-US" w:bidi="ar-SA"/>
      </w:rPr>
    </w:lvl>
    <w:lvl w:ilvl="6" w:tplc="E4308B1A">
      <w:numFmt w:val="bullet"/>
      <w:lvlText w:val="•"/>
      <w:lvlJc w:val="left"/>
      <w:pPr>
        <w:ind w:left="6095" w:hanging="641"/>
      </w:pPr>
      <w:rPr>
        <w:rFonts w:hint="default"/>
        <w:lang w:val="en-US" w:eastAsia="en-US" w:bidi="ar-SA"/>
      </w:rPr>
    </w:lvl>
    <w:lvl w:ilvl="7" w:tplc="FB7A188A">
      <w:numFmt w:val="bullet"/>
      <w:lvlText w:val="•"/>
      <w:lvlJc w:val="left"/>
      <w:pPr>
        <w:ind w:left="6981" w:hanging="641"/>
      </w:pPr>
      <w:rPr>
        <w:rFonts w:hint="default"/>
        <w:lang w:val="en-US" w:eastAsia="en-US" w:bidi="ar-SA"/>
      </w:rPr>
    </w:lvl>
    <w:lvl w:ilvl="8" w:tplc="D80282C2">
      <w:numFmt w:val="bullet"/>
      <w:lvlText w:val="•"/>
      <w:lvlJc w:val="left"/>
      <w:pPr>
        <w:ind w:left="7867" w:hanging="641"/>
      </w:pPr>
      <w:rPr>
        <w:rFonts w:hint="default"/>
        <w:lang w:val="en-US" w:eastAsia="en-US" w:bidi="ar-SA"/>
      </w:rPr>
    </w:lvl>
  </w:abstractNum>
  <w:abstractNum w:abstractNumId="15" w15:restartNumberingAfterBreak="0">
    <w:nsid w:val="35A7064C"/>
    <w:multiLevelType w:val="hybridMultilevel"/>
    <w:tmpl w:val="98FA35F6"/>
    <w:lvl w:ilvl="0" w:tplc="D6504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C60F59"/>
    <w:multiLevelType w:val="hybridMultilevel"/>
    <w:tmpl w:val="50C4D5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814E5B"/>
    <w:multiLevelType w:val="hybridMultilevel"/>
    <w:tmpl w:val="9EB4CF6E"/>
    <w:lvl w:ilvl="0" w:tplc="492806BA">
      <w:start w:val="1"/>
      <w:numFmt w:val="decimal"/>
      <w:lvlText w:val="[%1]"/>
      <w:lvlJc w:val="left"/>
      <w:pPr>
        <w:ind w:left="772" w:hanging="641"/>
      </w:pPr>
      <w:rPr>
        <w:rFonts w:ascii="Calisto MT" w:eastAsia="Times New Roman" w:hAnsi="Calisto MT" w:cs="Times New Roman" w:hint="default"/>
        <w:w w:val="99"/>
        <w:sz w:val="24"/>
        <w:szCs w:val="24"/>
        <w:lang w:val="en-US" w:eastAsia="en-US" w:bidi="ar-SA"/>
      </w:rPr>
    </w:lvl>
    <w:lvl w:ilvl="1" w:tplc="AE4E955C">
      <w:numFmt w:val="bullet"/>
      <w:lvlText w:val="•"/>
      <w:lvlJc w:val="left"/>
      <w:pPr>
        <w:ind w:left="1664" w:hanging="641"/>
      </w:pPr>
      <w:rPr>
        <w:rFonts w:hint="default"/>
        <w:lang w:val="en-US" w:eastAsia="en-US" w:bidi="ar-SA"/>
      </w:rPr>
    </w:lvl>
    <w:lvl w:ilvl="2" w:tplc="8DFC67F6">
      <w:numFmt w:val="bullet"/>
      <w:lvlText w:val="•"/>
      <w:lvlJc w:val="left"/>
      <w:pPr>
        <w:ind w:left="2549" w:hanging="641"/>
      </w:pPr>
      <w:rPr>
        <w:rFonts w:hint="default"/>
        <w:lang w:val="en-US" w:eastAsia="en-US" w:bidi="ar-SA"/>
      </w:rPr>
    </w:lvl>
    <w:lvl w:ilvl="3" w:tplc="ADE26844">
      <w:numFmt w:val="bullet"/>
      <w:lvlText w:val="•"/>
      <w:lvlJc w:val="left"/>
      <w:pPr>
        <w:ind w:left="3433" w:hanging="641"/>
      </w:pPr>
      <w:rPr>
        <w:rFonts w:hint="default"/>
        <w:lang w:val="en-US" w:eastAsia="en-US" w:bidi="ar-SA"/>
      </w:rPr>
    </w:lvl>
    <w:lvl w:ilvl="4" w:tplc="60F86EB2">
      <w:numFmt w:val="bullet"/>
      <w:lvlText w:val="•"/>
      <w:lvlJc w:val="left"/>
      <w:pPr>
        <w:ind w:left="4318" w:hanging="641"/>
      </w:pPr>
      <w:rPr>
        <w:rFonts w:hint="default"/>
        <w:lang w:val="en-US" w:eastAsia="en-US" w:bidi="ar-SA"/>
      </w:rPr>
    </w:lvl>
    <w:lvl w:ilvl="5" w:tplc="04F200CE">
      <w:numFmt w:val="bullet"/>
      <w:lvlText w:val="•"/>
      <w:lvlJc w:val="left"/>
      <w:pPr>
        <w:ind w:left="5203" w:hanging="641"/>
      </w:pPr>
      <w:rPr>
        <w:rFonts w:hint="default"/>
        <w:lang w:val="en-US" w:eastAsia="en-US" w:bidi="ar-SA"/>
      </w:rPr>
    </w:lvl>
    <w:lvl w:ilvl="6" w:tplc="19AA10A2">
      <w:numFmt w:val="bullet"/>
      <w:lvlText w:val="•"/>
      <w:lvlJc w:val="left"/>
      <w:pPr>
        <w:ind w:left="6087" w:hanging="641"/>
      </w:pPr>
      <w:rPr>
        <w:rFonts w:hint="default"/>
        <w:lang w:val="en-US" w:eastAsia="en-US" w:bidi="ar-SA"/>
      </w:rPr>
    </w:lvl>
    <w:lvl w:ilvl="7" w:tplc="91AE5A06">
      <w:numFmt w:val="bullet"/>
      <w:lvlText w:val="•"/>
      <w:lvlJc w:val="left"/>
      <w:pPr>
        <w:ind w:left="6972" w:hanging="641"/>
      </w:pPr>
      <w:rPr>
        <w:rFonts w:hint="default"/>
        <w:lang w:val="en-US" w:eastAsia="en-US" w:bidi="ar-SA"/>
      </w:rPr>
    </w:lvl>
    <w:lvl w:ilvl="8" w:tplc="2FF88338">
      <w:numFmt w:val="bullet"/>
      <w:lvlText w:val="•"/>
      <w:lvlJc w:val="left"/>
      <w:pPr>
        <w:ind w:left="7857" w:hanging="641"/>
      </w:pPr>
      <w:rPr>
        <w:rFonts w:hint="default"/>
        <w:lang w:val="en-US" w:eastAsia="en-US" w:bidi="ar-SA"/>
      </w:rPr>
    </w:lvl>
  </w:abstractNum>
  <w:abstractNum w:abstractNumId="18" w15:restartNumberingAfterBreak="0">
    <w:nsid w:val="41A33D41"/>
    <w:multiLevelType w:val="multilevel"/>
    <w:tmpl w:val="41A33D41"/>
    <w:lvl w:ilvl="0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3C77C9C"/>
    <w:multiLevelType w:val="hybridMultilevel"/>
    <w:tmpl w:val="A1083A7E"/>
    <w:lvl w:ilvl="0" w:tplc="49BABFB8">
      <w:start w:val="1"/>
      <w:numFmt w:val="upperRoman"/>
      <w:lvlText w:val="%1."/>
      <w:lvlJc w:val="left"/>
      <w:pPr>
        <w:ind w:left="4164" w:hanging="20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A4EA628">
      <w:numFmt w:val="bullet"/>
      <w:lvlText w:val="•"/>
      <w:lvlJc w:val="left"/>
      <w:pPr>
        <w:ind w:left="4707" w:hanging="202"/>
      </w:pPr>
      <w:rPr>
        <w:rFonts w:hint="default"/>
        <w:lang w:val="en-US" w:eastAsia="en-US" w:bidi="ar-SA"/>
      </w:rPr>
    </w:lvl>
    <w:lvl w:ilvl="2" w:tplc="E55471CA">
      <w:numFmt w:val="bullet"/>
      <w:lvlText w:val="•"/>
      <w:lvlJc w:val="left"/>
      <w:pPr>
        <w:ind w:left="5255" w:hanging="202"/>
      </w:pPr>
      <w:rPr>
        <w:rFonts w:hint="default"/>
        <w:lang w:val="en-US" w:eastAsia="en-US" w:bidi="ar-SA"/>
      </w:rPr>
    </w:lvl>
    <w:lvl w:ilvl="3" w:tplc="DED4309A">
      <w:numFmt w:val="bullet"/>
      <w:lvlText w:val="•"/>
      <w:lvlJc w:val="left"/>
      <w:pPr>
        <w:ind w:left="5803" w:hanging="202"/>
      </w:pPr>
      <w:rPr>
        <w:rFonts w:hint="default"/>
        <w:lang w:val="en-US" w:eastAsia="en-US" w:bidi="ar-SA"/>
      </w:rPr>
    </w:lvl>
    <w:lvl w:ilvl="4" w:tplc="01C40510">
      <w:numFmt w:val="bullet"/>
      <w:lvlText w:val="•"/>
      <w:lvlJc w:val="left"/>
      <w:pPr>
        <w:ind w:left="6351" w:hanging="202"/>
      </w:pPr>
      <w:rPr>
        <w:rFonts w:hint="default"/>
        <w:lang w:val="en-US" w:eastAsia="en-US" w:bidi="ar-SA"/>
      </w:rPr>
    </w:lvl>
    <w:lvl w:ilvl="5" w:tplc="9766B3B4">
      <w:numFmt w:val="bullet"/>
      <w:lvlText w:val="•"/>
      <w:lvlJc w:val="left"/>
      <w:pPr>
        <w:ind w:left="6899" w:hanging="202"/>
      </w:pPr>
      <w:rPr>
        <w:rFonts w:hint="default"/>
        <w:lang w:val="en-US" w:eastAsia="en-US" w:bidi="ar-SA"/>
      </w:rPr>
    </w:lvl>
    <w:lvl w:ilvl="6" w:tplc="A440CB76">
      <w:numFmt w:val="bullet"/>
      <w:lvlText w:val="•"/>
      <w:lvlJc w:val="left"/>
      <w:pPr>
        <w:ind w:left="7447" w:hanging="202"/>
      </w:pPr>
      <w:rPr>
        <w:rFonts w:hint="default"/>
        <w:lang w:val="en-US" w:eastAsia="en-US" w:bidi="ar-SA"/>
      </w:rPr>
    </w:lvl>
    <w:lvl w:ilvl="7" w:tplc="F7C870B2">
      <w:numFmt w:val="bullet"/>
      <w:lvlText w:val="•"/>
      <w:lvlJc w:val="left"/>
      <w:pPr>
        <w:ind w:left="7995" w:hanging="202"/>
      </w:pPr>
      <w:rPr>
        <w:rFonts w:hint="default"/>
        <w:lang w:val="en-US" w:eastAsia="en-US" w:bidi="ar-SA"/>
      </w:rPr>
    </w:lvl>
    <w:lvl w:ilvl="8" w:tplc="F0B4C7BA">
      <w:numFmt w:val="bullet"/>
      <w:lvlText w:val="•"/>
      <w:lvlJc w:val="left"/>
      <w:pPr>
        <w:ind w:left="8543" w:hanging="202"/>
      </w:pPr>
      <w:rPr>
        <w:rFonts w:hint="default"/>
        <w:lang w:val="en-US" w:eastAsia="en-US" w:bidi="ar-SA"/>
      </w:rPr>
    </w:lvl>
  </w:abstractNum>
  <w:abstractNum w:abstractNumId="20" w15:restartNumberingAfterBreak="0">
    <w:nsid w:val="45E93C95"/>
    <w:multiLevelType w:val="hybridMultilevel"/>
    <w:tmpl w:val="50C4D5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B6C09"/>
    <w:multiLevelType w:val="hybridMultilevel"/>
    <w:tmpl w:val="6ADE3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8B2928"/>
    <w:multiLevelType w:val="hybridMultilevel"/>
    <w:tmpl w:val="16E6BE04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2E7EFF"/>
    <w:multiLevelType w:val="hybridMultilevel"/>
    <w:tmpl w:val="8438C848"/>
    <w:lvl w:ilvl="0" w:tplc="83049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E376CBC"/>
    <w:multiLevelType w:val="hybridMultilevel"/>
    <w:tmpl w:val="6B447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900FB"/>
    <w:multiLevelType w:val="hybridMultilevel"/>
    <w:tmpl w:val="98883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8D0301"/>
    <w:multiLevelType w:val="hybridMultilevel"/>
    <w:tmpl w:val="E0F6D45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924440"/>
    <w:multiLevelType w:val="hybridMultilevel"/>
    <w:tmpl w:val="04B2864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6E394C"/>
    <w:multiLevelType w:val="hybridMultilevel"/>
    <w:tmpl w:val="8CCE1F5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2D7A9D"/>
    <w:multiLevelType w:val="hybridMultilevel"/>
    <w:tmpl w:val="70DAEDD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DB4F9F"/>
    <w:multiLevelType w:val="hybridMultilevel"/>
    <w:tmpl w:val="AE44093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C0132"/>
    <w:multiLevelType w:val="hybridMultilevel"/>
    <w:tmpl w:val="8CBA27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683DDA"/>
    <w:multiLevelType w:val="hybridMultilevel"/>
    <w:tmpl w:val="1D2EDC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641CAC"/>
    <w:multiLevelType w:val="hybridMultilevel"/>
    <w:tmpl w:val="7054DC5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3C029A"/>
    <w:multiLevelType w:val="hybridMultilevel"/>
    <w:tmpl w:val="302EB9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8778F9"/>
    <w:multiLevelType w:val="hybridMultilevel"/>
    <w:tmpl w:val="61927E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83583F"/>
    <w:multiLevelType w:val="hybridMultilevel"/>
    <w:tmpl w:val="50C4D5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40136"/>
    <w:multiLevelType w:val="hybridMultilevel"/>
    <w:tmpl w:val="50C4D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B4C8B"/>
    <w:multiLevelType w:val="hybridMultilevel"/>
    <w:tmpl w:val="674C42DA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003D77"/>
    <w:multiLevelType w:val="hybridMultilevel"/>
    <w:tmpl w:val="68EA2FC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5171592">
    <w:abstractNumId w:val="24"/>
  </w:num>
  <w:num w:numId="2" w16cid:durableId="1301617036">
    <w:abstractNumId w:val="22"/>
  </w:num>
  <w:num w:numId="3" w16cid:durableId="1831751309">
    <w:abstractNumId w:val="10"/>
  </w:num>
  <w:num w:numId="4" w16cid:durableId="2074542600">
    <w:abstractNumId w:val="12"/>
  </w:num>
  <w:num w:numId="5" w16cid:durableId="1124347046">
    <w:abstractNumId w:val="7"/>
  </w:num>
  <w:num w:numId="6" w16cid:durableId="719481351">
    <w:abstractNumId w:val="38"/>
  </w:num>
  <w:num w:numId="7" w16cid:durableId="229658639">
    <w:abstractNumId w:val="3"/>
  </w:num>
  <w:num w:numId="8" w16cid:durableId="1164013455">
    <w:abstractNumId w:val="4"/>
  </w:num>
  <w:num w:numId="9" w16cid:durableId="844170407">
    <w:abstractNumId w:val="31"/>
  </w:num>
  <w:num w:numId="10" w16cid:durableId="183439690">
    <w:abstractNumId w:val="18"/>
  </w:num>
  <w:num w:numId="11" w16cid:durableId="191724697">
    <w:abstractNumId w:val="0"/>
  </w:num>
  <w:num w:numId="12" w16cid:durableId="1795980640">
    <w:abstractNumId w:val="29"/>
  </w:num>
  <w:num w:numId="13" w16cid:durableId="970091372">
    <w:abstractNumId w:val="30"/>
  </w:num>
  <w:num w:numId="14" w16cid:durableId="1256213146">
    <w:abstractNumId w:val="33"/>
  </w:num>
  <w:num w:numId="15" w16cid:durableId="477301659">
    <w:abstractNumId w:val="26"/>
  </w:num>
  <w:num w:numId="16" w16cid:durableId="92020031">
    <w:abstractNumId w:val="27"/>
  </w:num>
  <w:num w:numId="17" w16cid:durableId="1646008905">
    <w:abstractNumId w:val="32"/>
  </w:num>
  <w:num w:numId="18" w16cid:durableId="998272383">
    <w:abstractNumId w:val="28"/>
  </w:num>
  <w:num w:numId="19" w16cid:durableId="1729958003">
    <w:abstractNumId w:val="39"/>
  </w:num>
  <w:num w:numId="20" w16cid:durableId="1468473388">
    <w:abstractNumId w:val="17"/>
  </w:num>
  <w:num w:numId="21" w16cid:durableId="173498821">
    <w:abstractNumId w:val="14"/>
  </w:num>
  <w:num w:numId="22" w16cid:durableId="1289240940">
    <w:abstractNumId w:val="19"/>
  </w:num>
  <w:num w:numId="23" w16cid:durableId="217711206">
    <w:abstractNumId w:val="21"/>
  </w:num>
  <w:num w:numId="24" w16cid:durableId="1746875458">
    <w:abstractNumId w:val="1"/>
  </w:num>
  <w:num w:numId="25" w16cid:durableId="235476961">
    <w:abstractNumId w:val="25"/>
  </w:num>
  <w:num w:numId="26" w16cid:durableId="1591817100">
    <w:abstractNumId w:val="35"/>
  </w:num>
  <w:num w:numId="27" w16cid:durableId="1066341330">
    <w:abstractNumId w:val="5"/>
  </w:num>
  <w:num w:numId="28" w16cid:durableId="497580357">
    <w:abstractNumId w:val="11"/>
  </w:num>
  <w:num w:numId="29" w16cid:durableId="95951515">
    <w:abstractNumId w:val="34"/>
  </w:num>
  <w:num w:numId="30" w16cid:durableId="655572394">
    <w:abstractNumId w:val="13"/>
  </w:num>
  <w:num w:numId="31" w16cid:durableId="196479394">
    <w:abstractNumId w:val="6"/>
  </w:num>
  <w:num w:numId="32" w16cid:durableId="487794987">
    <w:abstractNumId w:val="8"/>
  </w:num>
  <w:num w:numId="33" w16cid:durableId="2006130240">
    <w:abstractNumId w:val="23"/>
  </w:num>
  <w:num w:numId="34" w16cid:durableId="1544714010">
    <w:abstractNumId w:val="15"/>
  </w:num>
  <w:num w:numId="35" w16cid:durableId="865559252">
    <w:abstractNumId w:val="37"/>
  </w:num>
  <w:num w:numId="36" w16cid:durableId="1808471458">
    <w:abstractNumId w:val="20"/>
  </w:num>
  <w:num w:numId="37" w16cid:durableId="1507135610">
    <w:abstractNumId w:val="2"/>
  </w:num>
  <w:num w:numId="38" w16cid:durableId="662320338">
    <w:abstractNumId w:val="36"/>
  </w:num>
  <w:num w:numId="39" w16cid:durableId="1868135587">
    <w:abstractNumId w:val="16"/>
  </w:num>
  <w:num w:numId="40" w16cid:durableId="9141218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DCF"/>
    <w:rsid w:val="005962E8"/>
    <w:rsid w:val="0090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6D941"/>
  <w15:chartTrackingRefBased/>
  <w15:docId w15:val="{B25A0D99-4FE1-42A0-A8FD-B98517726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DCF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3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03D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03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D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3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3D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3D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03D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03DC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3DC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3D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3D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3D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3D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3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3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3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3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3D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03D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3DC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D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3DC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3DC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03DC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3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3DCF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03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3DCF"/>
    <w:rPr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903DC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03DCF"/>
    <w:pPr>
      <w:spacing w:after="0" w:line="240" w:lineRule="auto"/>
    </w:pPr>
    <w:rPr>
      <w:rFonts w:ascii="Times New Roman" w:hAnsi="Times New Roman"/>
      <w:sz w:val="20"/>
      <w:szCs w:val="20"/>
      <w:lang w:val="id-ID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3DCF"/>
    <w:rPr>
      <w:rFonts w:ascii="Times New Roman" w:hAnsi="Times New Roman"/>
      <w:kern w:val="0"/>
      <w:sz w:val="20"/>
      <w:szCs w:val="20"/>
      <w:lang w:val="id-ID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903DCF"/>
    <w:rPr>
      <w:vertAlign w:val="superscript"/>
    </w:rPr>
  </w:style>
  <w:style w:type="paragraph" w:customStyle="1" w:styleId="Default">
    <w:name w:val="Default"/>
    <w:rsid w:val="00903DC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14:ligatures w14:val="none"/>
    </w:rPr>
  </w:style>
  <w:style w:type="paragraph" w:customStyle="1" w:styleId="IEEEReferenceItem">
    <w:name w:val="IEEE Reference Item"/>
    <w:basedOn w:val="Normal"/>
    <w:rsid w:val="00903DCF"/>
    <w:pPr>
      <w:tabs>
        <w:tab w:val="num" w:pos="432"/>
      </w:tabs>
      <w:adjustRightInd w:val="0"/>
      <w:snapToGrid w:val="0"/>
      <w:spacing w:after="0" w:line="240" w:lineRule="auto"/>
      <w:ind w:left="432" w:hanging="432"/>
      <w:jc w:val="both"/>
    </w:pPr>
    <w:rPr>
      <w:rFonts w:ascii="Times New Roman" w:eastAsia="SimSun" w:hAnsi="Times New Roman" w:cs="Times New Roman"/>
      <w:noProof/>
      <w:sz w:val="16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DC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903DCF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903D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03DC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03D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903D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03D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3D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DC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D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DC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03DCF"/>
    <w:rPr>
      <w:color w:val="605E5C"/>
      <w:shd w:val="clear" w:color="auto" w:fill="E1DFDD"/>
    </w:rPr>
  </w:style>
  <w:style w:type="character" w:customStyle="1" w:styleId="in-toolbar">
    <w:name w:val="in-toolbar"/>
    <w:basedOn w:val="DefaultParagraphFont"/>
    <w:rsid w:val="00903DCF"/>
  </w:style>
  <w:style w:type="character" w:styleId="FollowedHyperlink">
    <w:name w:val="FollowedHyperlink"/>
    <w:basedOn w:val="DefaultParagraphFont"/>
    <w:uiPriority w:val="99"/>
    <w:semiHidden/>
    <w:unhideWhenUsed/>
    <w:rsid w:val="00903DCF"/>
    <w:rPr>
      <w:color w:val="1155CC"/>
      <w:u w:val="single"/>
    </w:rPr>
  </w:style>
  <w:style w:type="paragraph" w:customStyle="1" w:styleId="msonormal0">
    <w:name w:val="msonormal"/>
    <w:basedOn w:val="Normal"/>
    <w:rsid w:val="00903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903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Normal"/>
    <w:rsid w:val="00903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Normal"/>
    <w:rsid w:val="00903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Normal"/>
    <w:rsid w:val="00903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Normal"/>
    <w:rsid w:val="00903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903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903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903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798</Words>
  <Characters>4553</Characters>
  <Application>Microsoft Office Word</Application>
  <DocSecurity>0</DocSecurity>
  <Lines>37</Lines>
  <Paragraphs>10</Paragraphs>
  <ScaleCrop>false</ScaleCrop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Bobo Tanga Bobo Talga</dc:creator>
  <cp:keywords/>
  <dc:description/>
  <cp:lastModifiedBy>Bobo Tanga Bobo Talga</cp:lastModifiedBy>
  <cp:revision>1</cp:revision>
  <dcterms:created xsi:type="dcterms:W3CDTF">2025-04-24T09:25:00Z</dcterms:created>
  <dcterms:modified xsi:type="dcterms:W3CDTF">2025-04-24T09:26:00Z</dcterms:modified>
</cp:coreProperties>
</file>